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1FD0E" w14:textId="77777777" w:rsidR="009170EC" w:rsidRDefault="009170EC" w:rsidP="00761258">
      <w:pPr>
        <w:spacing w:after="0"/>
      </w:pPr>
      <w:r>
        <w:t xml:space="preserve">Elenco fascicoli udienza </w:t>
      </w:r>
      <w:r w:rsidRPr="00E53A7F">
        <w:rPr>
          <w:b/>
          <w:bCs/>
        </w:rPr>
        <w:t>1</w:t>
      </w:r>
      <w:r>
        <w:rPr>
          <w:b/>
          <w:bCs/>
        </w:rPr>
        <w:t>6</w:t>
      </w:r>
      <w:r w:rsidRPr="00E53A7F">
        <w:rPr>
          <w:b/>
          <w:bCs/>
        </w:rPr>
        <w:t>.1.202</w:t>
      </w:r>
      <w:r>
        <w:rPr>
          <w:b/>
          <w:bCs/>
        </w:rPr>
        <w:t>4</w:t>
      </w:r>
      <w:r>
        <w:t xml:space="preserve"> aula 4 livello 0 Dott.ssa Catalano</w:t>
      </w:r>
    </w:p>
    <w:p w14:paraId="54C5EFEE" w14:textId="77777777" w:rsidR="009170EC" w:rsidRDefault="009170EC" w:rsidP="009170EC">
      <w:r>
        <w:t xml:space="preserve">Ore 9:00 </w:t>
      </w:r>
    </w:p>
    <w:p w14:paraId="48926264" w14:textId="06DBD0DF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R.G.N.R. 6741/21 </w:t>
      </w:r>
    </w:p>
    <w:p w14:paraId="32D56381" w14:textId="317BC7D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182/21 </w:t>
      </w:r>
    </w:p>
    <w:p w14:paraId="3F572926" w14:textId="615F0DA2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5679/23 </w:t>
      </w:r>
    </w:p>
    <w:p w14:paraId="0DD2761E" w14:textId="5D0D46B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6403/21 </w:t>
      </w:r>
    </w:p>
    <w:p w14:paraId="5E0A122C" w14:textId="0D6B00E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6809/21 </w:t>
      </w:r>
    </w:p>
    <w:p w14:paraId="43680171" w14:textId="09C95FC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3653/21 </w:t>
      </w:r>
    </w:p>
    <w:p w14:paraId="080C35A1" w14:textId="5A7C650C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6197/16 </w:t>
      </w:r>
    </w:p>
    <w:p w14:paraId="57721257" w14:textId="02C797DC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9057/2019 </w:t>
      </w:r>
    </w:p>
    <w:p w14:paraId="2A21703D" w14:textId="77777777" w:rsidR="00F70A1B" w:rsidRDefault="009170EC" w:rsidP="00F70A1B">
      <w:pPr>
        <w:pStyle w:val="Paragrafoelenco"/>
        <w:numPr>
          <w:ilvl w:val="0"/>
          <w:numId w:val="1"/>
        </w:numPr>
      </w:pPr>
      <w:r>
        <w:t xml:space="preserve">RGNR 5016/19 </w:t>
      </w:r>
    </w:p>
    <w:p w14:paraId="1B89E3A3" w14:textId="58071AE6" w:rsidR="009170EC" w:rsidRDefault="00F70A1B" w:rsidP="00F70A1B">
      <w:pPr>
        <w:pStyle w:val="Paragrafoelenco"/>
        <w:numPr>
          <w:ilvl w:val="0"/>
          <w:numId w:val="1"/>
        </w:numPr>
      </w:pPr>
      <w:r>
        <w:t xml:space="preserve">RGNR </w:t>
      </w:r>
      <w:r w:rsidR="009170EC">
        <w:t xml:space="preserve"> 8193/20 </w:t>
      </w:r>
    </w:p>
    <w:p w14:paraId="13EEA555" w14:textId="64A8F52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8022/20 </w:t>
      </w:r>
    </w:p>
    <w:p w14:paraId="45495B6F" w14:textId="143CDBF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14348/2015 </w:t>
      </w:r>
    </w:p>
    <w:p w14:paraId="2A459BF3" w14:textId="2C354FA3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1962/20 </w:t>
      </w:r>
    </w:p>
    <w:p w14:paraId="4B7C7EF6" w14:textId="16865EEA" w:rsidR="009170EC" w:rsidRDefault="009170EC" w:rsidP="009170EC">
      <w:pPr>
        <w:pStyle w:val="Paragrafoelenco"/>
        <w:numPr>
          <w:ilvl w:val="0"/>
          <w:numId w:val="1"/>
        </w:numPr>
      </w:pPr>
      <w:r>
        <w:t>RGNR</w:t>
      </w:r>
      <w:r w:rsidR="00F70A1B">
        <w:t xml:space="preserve"> 4034/2020 </w:t>
      </w:r>
    </w:p>
    <w:p w14:paraId="021F7A5D" w14:textId="306C1CBF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1399/2020 </w:t>
      </w:r>
    </w:p>
    <w:p w14:paraId="0CA5F0D8" w14:textId="0D6AA404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1484/2021 </w:t>
      </w:r>
    </w:p>
    <w:p w14:paraId="2BF744ED" w14:textId="4F22E23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7184/19 </w:t>
      </w:r>
    </w:p>
    <w:p w14:paraId="481BFE3B" w14:textId="77777777" w:rsidR="009170EC" w:rsidRDefault="009170EC" w:rsidP="009170EC">
      <w:r>
        <w:t xml:space="preserve">Ore 10.00 istruttorie </w:t>
      </w:r>
    </w:p>
    <w:p w14:paraId="74F4F7DE" w14:textId="1C70B257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7462/2017 </w:t>
      </w:r>
    </w:p>
    <w:p w14:paraId="74D60910" w14:textId="6C5BE1AB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7724/2020 </w:t>
      </w:r>
    </w:p>
    <w:p w14:paraId="5226B01C" w14:textId="088834B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937/21 </w:t>
      </w:r>
    </w:p>
    <w:p w14:paraId="313F0168" w14:textId="5FD4AB0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7617/20 </w:t>
      </w:r>
    </w:p>
    <w:p w14:paraId="19616A5C" w14:textId="3426D29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4279/19 </w:t>
      </w:r>
    </w:p>
    <w:p w14:paraId="493A0E42" w14:textId="1159914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1576/2014 </w:t>
      </w:r>
    </w:p>
    <w:p w14:paraId="1F8A490C" w14:textId="16744CC9" w:rsidR="009170EC" w:rsidRDefault="009170EC" w:rsidP="00F43F94">
      <w:pPr>
        <w:pStyle w:val="Paragrafoelenco"/>
        <w:numPr>
          <w:ilvl w:val="0"/>
          <w:numId w:val="1"/>
        </w:numPr>
      </w:pPr>
      <w:r>
        <w:t xml:space="preserve">RGNR 5618/09 </w:t>
      </w:r>
    </w:p>
    <w:p w14:paraId="1213C0A7" w14:textId="77777777" w:rsidR="00B23D6A" w:rsidRDefault="009170EC" w:rsidP="00B23D6A">
      <w:pPr>
        <w:pStyle w:val="Paragrafoelenco"/>
        <w:numPr>
          <w:ilvl w:val="0"/>
          <w:numId w:val="1"/>
        </w:numPr>
      </w:pPr>
      <w:r>
        <w:t xml:space="preserve">RGNR 9222/16 </w:t>
      </w:r>
    </w:p>
    <w:p w14:paraId="17211FAA" w14:textId="37ADBE1E" w:rsidR="009170EC" w:rsidRDefault="00B23D6A" w:rsidP="00B23D6A">
      <w:pPr>
        <w:pStyle w:val="Paragrafoelenco"/>
        <w:numPr>
          <w:ilvl w:val="0"/>
          <w:numId w:val="1"/>
        </w:numPr>
      </w:pPr>
      <w:r>
        <w:t xml:space="preserve">RGNR 959/20 </w:t>
      </w:r>
    </w:p>
    <w:p w14:paraId="6CC8691D" w14:textId="77777777" w:rsidR="009170EC" w:rsidRDefault="009170EC" w:rsidP="009170EC">
      <w:r>
        <w:t>Ore 11.30</w:t>
      </w:r>
    </w:p>
    <w:p w14:paraId="5F756BC1" w14:textId="6BAF376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6163/2017 </w:t>
      </w:r>
    </w:p>
    <w:p w14:paraId="36B3AC72" w14:textId="77777777" w:rsidR="009170EC" w:rsidRDefault="009170EC" w:rsidP="009170EC">
      <w:r>
        <w:t xml:space="preserve">Ore 12.00 discussioni </w:t>
      </w:r>
    </w:p>
    <w:p w14:paraId="25EB6962" w14:textId="6499D5B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7147/2020 </w:t>
      </w:r>
    </w:p>
    <w:p w14:paraId="53369184" w14:textId="7CA89D8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2608/2022 </w:t>
      </w:r>
    </w:p>
    <w:p w14:paraId="6F7968A4" w14:textId="13A2B8D7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429/2019 </w:t>
      </w:r>
    </w:p>
    <w:p w14:paraId="1FB046CE" w14:textId="7ECBD14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4404/2019 </w:t>
      </w:r>
    </w:p>
    <w:p w14:paraId="4898FD9D" w14:textId="2B6C8F8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6291/2023 </w:t>
      </w:r>
    </w:p>
    <w:p w14:paraId="30465364" w14:textId="3C25528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2351/2018 </w:t>
      </w:r>
    </w:p>
    <w:p w14:paraId="14F9F7A0" w14:textId="64FC3FB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4083/2016 </w:t>
      </w:r>
    </w:p>
    <w:p w14:paraId="549D75DD" w14:textId="1F8BA22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473/2020 </w:t>
      </w:r>
    </w:p>
    <w:p w14:paraId="37BF76BA" w14:textId="125693AB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2583/20 </w:t>
      </w:r>
    </w:p>
    <w:p w14:paraId="473A966F" w14:textId="6FAB1BCE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4404/2019 </w:t>
      </w:r>
    </w:p>
    <w:p w14:paraId="6F6192BC" w14:textId="77777777" w:rsidR="009170EC" w:rsidRDefault="009170EC" w:rsidP="009170EC">
      <w:r>
        <w:t xml:space="preserve">Ore 15.00    VIDEOCOLLEGAMENTO </w:t>
      </w:r>
    </w:p>
    <w:p w14:paraId="0D472605" w14:textId="1C908781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3853/21 </w:t>
      </w:r>
    </w:p>
    <w:p w14:paraId="63A9F5EF" w14:textId="36131011" w:rsidR="00032B80" w:rsidRDefault="009170EC" w:rsidP="00761258">
      <w:pPr>
        <w:pStyle w:val="Paragrafoelenco"/>
        <w:numPr>
          <w:ilvl w:val="0"/>
          <w:numId w:val="1"/>
        </w:numPr>
      </w:pPr>
      <w:r>
        <w:t xml:space="preserve">RGNR 5068/20 </w:t>
      </w:r>
    </w:p>
    <w:p w14:paraId="145C22B0" w14:textId="77777777" w:rsidR="00F43F94" w:rsidRDefault="00F43F94" w:rsidP="00F43F94"/>
    <w:p w14:paraId="0A78DF72" w14:textId="171B9E0B" w:rsidR="00F43F94" w:rsidRPr="00F43F94" w:rsidRDefault="00F43F94" w:rsidP="00F43F94">
      <w:pPr>
        <w:ind w:left="360"/>
        <w:rPr>
          <w:highlight w:val="yellow"/>
        </w:rPr>
      </w:pPr>
      <w:r w:rsidRPr="00F43F94">
        <w:rPr>
          <w:highlight w:val="yellow"/>
        </w:rPr>
        <w:t xml:space="preserve">Ore 15.30 </w:t>
      </w:r>
    </w:p>
    <w:p w14:paraId="40A14E73" w14:textId="77777777" w:rsidR="00F43F94" w:rsidRPr="00F43F94" w:rsidRDefault="00F43F94" w:rsidP="00F43F94">
      <w:pPr>
        <w:pStyle w:val="Paragrafoelenco"/>
        <w:numPr>
          <w:ilvl w:val="0"/>
          <w:numId w:val="1"/>
        </w:numPr>
        <w:rPr>
          <w:highlight w:val="yellow"/>
        </w:rPr>
      </w:pPr>
      <w:r w:rsidRPr="00F43F94">
        <w:rPr>
          <w:highlight w:val="yellow"/>
        </w:rPr>
        <w:t xml:space="preserve">RGNR </w:t>
      </w:r>
      <w:proofErr w:type="spellStart"/>
      <w:r w:rsidRPr="00F43F94">
        <w:rPr>
          <w:highlight w:val="yellow"/>
        </w:rPr>
        <w:t>RGNR</w:t>
      </w:r>
      <w:proofErr w:type="spellEnd"/>
      <w:r w:rsidRPr="00F43F94">
        <w:rPr>
          <w:highlight w:val="yellow"/>
        </w:rPr>
        <w:t xml:space="preserve"> 3945 /09 </w:t>
      </w:r>
    </w:p>
    <w:p w14:paraId="198ABCDA" w14:textId="074B56F1" w:rsidR="00F43F94" w:rsidRDefault="00F43F94" w:rsidP="00F43F94">
      <w:pPr>
        <w:pStyle w:val="Paragrafoelenco"/>
      </w:pPr>
    </w:p>
    <w:sectPr w:rsidR="00F43F94" w:rsidSect="00761258">
      <w:pgSz w:w="11906" w:h="16838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9445B"/>
    <w:multiLevelType w:val="hybridMultilevel"/>
    <w:tmpl w:val="0E02B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7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EC"/>
    <w:rsid w:val="00032B80"/>
    <w:rsid w:val="00761258"/>
    <w:rsid w:val="009170EC"/>
    <w:rsid w:val="00B23D6A"/>
    <w:rsid w:val="00C81FFE"/>
    <w:rsid w:val="00F43F94"/>
    <w:rsid w:val="00F7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C5B4"/>
  <w15:chartTrackingRefBased/>
  <w15:docId w15:val="{2F3FB047-4A31-4CAF-9A6F-B48FBFED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0E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7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667</Characters>
  <Application>Microsoft Office Word</Application>
  <DocSecurity>0</DocSecurity>
  <Lines>5</Lines>
  <Paragraphs>1</Paragraphs>
  <ScaleCrop>false</ScaleCrop>
  <Company>Ministero della Giustizia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Catalano</dc:creator>
  <cp:keywords/>
  <dc:description/>
  <cp:lastModifiedBy>Erika Di Pietro</cp:lastModifiedBy>
  <cp:revision>4</cp:revision>
  <dcterms:created xsi:type="dcterms:W3CDTF">2024-01-15T08:44:00Z</dcterms:created>
  <dcterms:modified xsi:type="dcterms:W3CDTF">2024-01-15T13:52:00Z</dcterms:modified>
</cp:coreProperties>
</file>