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D8BD9" w14:textId="654D67DE" w:rsidR="00F80354" w:rsidRDefault="00F80354" w:rsidP="00F80354">
      <w:pPr>
        <w:ind w:firstLine="708"/>
        <w:jc w:val="center"/>
        <w:rPr>
          <w:rFonts w:ascii="Tahoma" w:hAnsi="Tahoma" w:cs="Lucida Sans Unicode"/>
          <w:noProof/>
          <w:sz w:val="28"/>
          <w:szCs w:val="28"/>
        </w:rPr>
      </w:pPr>
      <w:r>
        <w:rPr>
          <w:rFonts w:ascii="Tahoma" w:hAnsi="Tahoma" w:cs="Lucida Sans Unicode"/>
          <w:noProof/>
          <w:sz w:val="28"/>
          <w:szCs w:val="28"/>
        </w:rPr>
        <w:drawing>
          <wp:inline distT="0" distB="0" distL="0" distR="0" wp14:anchorId="71676228" wp14:editId="07E13225">
            <wp:extent cx="457200" cy="5143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ACC4A" w14:textId="77777777" w:rsidR="00F80354" w:rsidRDefault="00F80354" w:rsidP="00F80354">
      <w:pPr>
        <w:numPr>
          <w:ilvl w:val="2"/>
          <w:numId w:val="1"/>
        </w:numPr>
        <w:spacing w:before="280"/>
        <w:jc w:val="center"/>
        <w:outlineLvl w:val="2"/>
        <w:rPr>
          <w:rFonts w:ascii="Tahoma" w:hAnsi="Tahoma" w:cs="Tahoma"/>
          <w:b/>
          <w:bCs/>
          <w:kern w:val="2"/>
          <w:sz w:val="28"/>
          <w:szCs w:val="28"/>
          <w:lang w:val="x-none" w:eastAsia="ar-SA"/>
        </w:rPr>
      </w:pPr>
      <w:r>
        <w:rPr>
          <w:rFonts w:ascii="Tahoma" w:hAnsi="Tahoma" w:cs="Tahoma"/>
          <w:b/>
          <w:bCs/>
          <w:kern w:val="2"/>
          <w:sz w:val="28"/>
          <w:szCs w:val="28"/>
          <w:lang w:val="x-none" w:eastAsia="ar-SA"/>
        </w:rPr>
        <w:t>TRIBUNALE   DI   SIRACUSA</w:t>
      </w:r>
    </w:p>
    <w:p w14:paraId="025BFF2A" w14:textId="77777777" w:rsidR="00F80354" w:rsidRDefault="00F80354" w:rsidP="00F80354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Sezione Penale</w:t>
      </w:r>
    </w:p>
    <w:p w14:paraId="1E589E4A" w14:textId="77777777" w:rsidR="00F80354" w:rsidRDefault="00F80354" w:rsidP="00F80354">
      <w:pPr>
        <w:jc w:val="center"/>
        <w:rPr>
          <w:rFonts w:ascii="Tahoma" w:hAnsi="Tahoma" w:cs="Tahoma"/>
          <w:b/>
          <w:sz w:val="28"/>
          <w:szCs w:val="28"/>
        </w:rPr>
      </w:pPr>
    </w:p>
    <w:p w14:paraId="48BD40EB" w14:textId="77777777" w:rsidR="00F80354" w:rsidRDefault="00F80354" w:rsidP="00F80354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Udienza 22 febbraio 2024 – Aula 4 livello 0</w:t>
      </w:r>
    </w:p>
    <w:p w14:paraId="1F706585" w14:textId="77777777" w:rsidR="00F80354" w:rsidRDefault="00F80354" w:rsidP="00F80354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Giudice: Dott. Antonio Cannata</w:t>
      </w:r>
    </w:p>
    <w:p w14:paraId="35F3533E" w14:textId="77777777" w:rsidR="00F80354" w:rsidRDefault="00F80354" w:rsidP="00F80354">
      <w:pPr>
        <w:jc w:val="both"/>
        <w:rPr>
          <w:rFonts w:ascii="Tahoma" w:hAnsi="Tahoma" w:cs="Tahoma"/>
          <w:b/>
          <w:sz w:val="28"/>
          <w:szCs w:val="28"/>
        </w:rPr>
      </w:pPr>
    </w:p>
    <w:p w14:paraId="52CD46A4" w14:textId="77777777" w:rsidR="00F80354" w:rsidRDefault="00F80354" w:rsidP="00F80354">
      <w:pPr>
        <w:jc w:val="center"/>
        <w:rPr>
          <w:rFonts w:ascii="Tahoma" w:hAnsi="Tahoma" w:cs="Tahoma"/>
          <w:b/>
          <w:sz w:val="28"/>
          <w:szCs w:val="28"/>
        </w:rPr>
      </w:pPr>
    </w:p>
    <w:tbl>
      <w:tblPr>
        <w:tblW w:w="838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933"/>
        <w:gridCol w:w="1261"/>
        <w:gridCol w:w="948"/>
        <w:gridCol w:w="1182"/>
        <w:gridCol w:w="3528"/>
      </w:tblGrid>
      <w:tr w:rsidR="00F80354" w14:paraId="1B668F10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BE89B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752C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FASCIA ORARIA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F9FA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R.G.N.R.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C406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R.G.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E8EFF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IMPUTATO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B619" w14:textId="77777777" w:rsidR="00F80354" w:rsidRDefault="00F80354">
            <w:pPr>
              <w:rPr>
                <w:rFonts w:ascii="Tahoma" w:hAnsi="Tahoma" w:cs="Tahoma"/>
              </w:rPr>
            </w:pPr>
          </w:p>
        </w:tc>
      </w:tr>
      <w:tr w:rsidR="00F80354" w14:paraId="113CB564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123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65A57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Dalle 9.30 alle 9.45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48257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091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934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7532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Adempimenti preliminari</w:t>
            </w:r>
          </w:p>
        </w:tc>
      </w:tr>
      <w:tr w:rsidR="00F80354" w14:paraId="02A99FDB" w14:textId="77777777" w:rsidTr="00F80354">
        <w:trPr>
          <w:trHeight w:val="27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76ABC" w14:textId="77777777" w:rsidR="00F80354" w:rsidRDefault="00F80354">
            <w:pPr>
              <w:jc w:val="center"/>
              <w:rPr>
                <w:rFonts w:ascii="Tahoma" w:hAnsi="Tahoma" w:cs="Tahoma"/>
                <w:highlight w:val="yellow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8AFB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EB37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3757/22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7FF3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2571/23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623F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Kh. Sa.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804B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27CC148A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6498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D05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91DC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5315/19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7682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1383/23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28CE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Al. An. + 3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58995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18290175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ABE7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B987B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Dalle 9.45 alle 10.00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57F2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CA8A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F20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5CA9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Predibattimentali</w:t>
            </w:r>
          </w:p>
        </w:tc>
      </w:tr>
      <w:tr w:rsidR="00F80354" w14:paraId="383CE894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9A4BE" w14:textId="77777777" w:rsidR="00F80354" w:rsidRDefault="00F80354">
            <w:pPr>
              <w:jc w:val="center"/>
              <w:rPr>
                <w:rFonts w:ascii="Tahoma" w:hAnsi="Tahoma" w:cs="Tahoma"/>
                <w:highlight w:val="yellow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1F28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2E9D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7158/22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2604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2146/23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48F5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Mi. Ta.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ABC8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7B1F4458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3563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EB399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CE2F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4290/22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737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2144/23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9B1B6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Mo. Gi.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39246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0F29EDC4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DD7A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7334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Dalle 10.00 alle 11.00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1BC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9E7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35E3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72C9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Testimoni</w:t>
            </w:r>
          </w:p>
          <w:p w14:paraId="2B058E1E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5CC42DC7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33C03" w14:textId="77777777" w:rsidR="00F80354" w:rsidRDefault="00F80354">
            <w:pPr>
              <w:jc w:val="center"/>
              <w:rPr>
                <w:rFonts w:ascii="Tahoma" w:hAnsi="Tahoma" w:cs="Tahoma"/>
                <w:highlight w:val="yellow"/>
              </w:rPr>
            </w:pPr>
            <w:r>
              <w:rPr>
                <w:rFonts w:ascii="Tahoma" w:hAnsi="Tahoma" w:cs="Tahoma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27B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97AA7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5019/19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935233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2527/22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5603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Ca. Gr.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26C6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  <w:tr w:rsidR="00F80354" w14:paraId="609B0E4A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D1FC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0CF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0EFC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4940/17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C2D3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4001/21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E809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Le. Ro.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8589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  <w:tr w:rsidR="00F80354" w14:paraId="34085F0D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015A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ABF25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3B95F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5607/20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B3D9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366/22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5A52A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Pi. Gi.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0CA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  <w:tr w:rsidR="00F80354" w14:paraId="6783A79E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33D4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B88B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E679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4252/19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9D7F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364/22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DED3A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Li. 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9826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  <w:tr w:rsidR="00F80354" w14:paraId="0C978E00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252FB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475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AC9F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1607/17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3C78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2350/20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B419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Fo. Se.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2D3F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3B6B87DB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F4DC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677A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7E36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4481/19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CD68B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3755/21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F556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Ay. Ya.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587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2905A159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7AB4F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CBDF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0D92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4519/17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71D9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707/19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6BF5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Ca. Lu.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0B47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57DA6104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A527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BB07E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Dalle 11.00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EBE2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077C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F5F23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19FC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Esame imputati, chiusura istruttoria dibattimentale, discussioni</w:t>
            </w:r>
          </w:p>
        </w:tc>
      </w:tr>
      <w:tr w:rsidR="00F80354" w14:paraId="2D98B67F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8AF3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C0B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98C4B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4378/20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7E23A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1355/22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EAD3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Mo. Fr.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621D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30A95F5A" w14:textId="77777777" w:rsidTr="00F80354">
        <w:trPr>
          <w:trHeight w:val="3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DF64F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F1C2E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8BE4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6827/19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8215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1005/22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3593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Ca. Sa.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1D086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45D6C0F4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BBBC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001C8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147E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5008/16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102B9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2883/17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252D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Co. Ca.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ED13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5FE68AD3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51C5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3AC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8891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2720/19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0F1AD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4085/21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747973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 Fa. Fr.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41782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4CD00656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AE2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C39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73F2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1399/17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EC53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340/19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F8C63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Bu. Gi.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9BCE3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4BAD7CB7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0021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CCE99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E9DCC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5226/14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8694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1061/17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AF42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Di. Vi. + 1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3FBA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2457FEC0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6508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E890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5CBE1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1178/21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B626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3471/22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B30A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Va. Sa.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870F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  <w:tr w:rsidR="00F80354" w14:paraId="21B09302" w14:textId="77777777" w:rsidTr="00F8035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4DD5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71C1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4CB7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5150/17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E393E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163/19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6F564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Fo. Ca.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A617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F80354" w14:paraId="2C03D84F" w14:textId="77777777" w:rsidTr="00F80354">
        <w:trPr>
          <w:trHeight w:val="24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46542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4AEC" w14:textId="77777777" w:rsidR="00F80354" w:rsidRDefault="00F8035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0378B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6741/18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FBA58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1617/19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C9C90" w14:textId="77777777" w:rsidR="00F80354" w:rsidRDefault="00F8035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La Me. Pa.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EE495" w14:textId="77777777" w:rsidR="00F80354" w:rsidRDefault="00F80354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2A8E20AC" w14:textId="77777777" w:rsidR="00F80354" w:rsidRDefault="00F80354" w:rsidP="00F80354">
      <w:pPr>
        <w:jc w:val="center"/>
      </w:pPr>
    </w:p>
    <w:p w14:paraId="29883563" w14:textId="77777777" w:rsidR="00F80354" w:rsidRDefault="00F80354" w:rsidP="00F80354"/>
    <w:p w14:paraId="3F9B794E" w14:textId="77777777" w:rsidR="00F80354" w:rsidRDefault="00F80354"/>
    <w:sectPr w:rsidR="00F803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437403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354"/>
    <w:rsid w:val="00F8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05E7"/>
  <w15:chartTrackingRefBased/>
  <w15:docId w15:val="{805CD2DE-9172-4075-BC8E-DF153E6E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035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6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>Ministero della Giustizia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Alessandra Muscia</dc:creator>
  <cp:keywords/>
  <dc:description/>
  <cp:lastModifiedBy>Maria Alessandra Muscia</cp:lastModifiedBy>
  <cp:revision>2</cp:revision>
  <dcterms:created xsi:type="dcterms:W3CDTF">2024-02-20T08:43:00Z</dcterms:created>
  <dcterms:modified xsi:type="dcterms:W3CDTF">2024-02-20T08:43:00Z</dcterms:modified>
</cp:coreProperties>
</file>