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Default="005F6DE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Udienze Giudice di Pace </w:t>
      </w:r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Dott. </w:t>
      </w:r>
      <w:proofErr w:type="spellStart"/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Dell’Ali</w:t>
      </w:r>
      <w:proofErr w:type="spellEnd"/>
      <w:r w:rsidR="00ED4694" w:rsidRPr="001957BD">
        <w:rPr>
          <w:rFonts w:ascii="Times New Roman" w:hAnsi="Times New Roman" w:cs="Times New Roman"/>
          <w:b/>
          <w:sz w:val="36"/>
          <w:szCs w:val="36"/>
          <w:u w:val="single"/>
        </w:rPr>
        <w:t xml:space="preserve"> del 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07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</w:t>
      </w:r>
      <w:r w:rsidR="00815756">
        <w:rPr>
          <w:rFonts w:ascii="Times New Roman" w:hAnsi="Times New Roman" w:cs="Times New Roman"/>
          <w:b/>
          <w:sz w:val="36"/>
          <w:szCs w:val="36"/>
          <w:u w:val="single"/>
        </w:rPr>
        <w:t>0</w:t>
      </w:r>
      <w:r w:rsidR="00F55FC8">
        <w:rPr>
          <w:rFonts w:ascii="Times New Roman" w:hAnsi="Times New Roman" w:cs="Times New Roman"/>
          <w:b/>
          <w:sz w:val="36"/>
          <w:szCs w:val="36"/>
          <w:u w:val="single"/>
        </w:rPr>
        <w:t>2</w:t>
      </w:r>
      <w:r w:rsidR="00CC4A67" w:rsidRPr="001957BD">
        <w:rPr>
          <w:rFonts w:ascii="Times New Roman" w:hAnsi="Times New Roman" w:cs="Times New Roman"/>
          <w:b/>
          <w:sz w:val="36"/>
          <w:szCs w:val="36"/>
          <w:u w:val="single"/>
        </w:rPr>
        <w:t>/202</w:t>
      </w:r>
      <w:r w:rsidR="000E0E01">
        <w:rPr>
          <w:rFonts w:ascii="Times New Roman" w:hAnsi="Times New Roman" w:cs="Times New Roman"/>
          <w:b/>
          <w:sz w:val="36"/>
          <w:szCs w:val="36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F55FC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01/2024</w:t>
            </w:r>
          </w:p>
        </w:tc>
        <w:tc>
          <w:tcPr>
            <w:tcW w:w="1243" w:type="dxa"/>
          </w:tcPr>
          <w:p w:rsidR="00857539" w:rsidRDefault="00F55FC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144/2022</w:t>
            </w:r>
          </w:p>
        </w:tc>
        <w:tc>
          <w:tcPr>
            <w:tcW w:w="1715" w:type="dxa"/>
          </w:tcPr>
          <w:p w:rsidR="00857539" w:rsidRPr="00960F2B" w:rsidRDefault="00F55FC8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F55FC8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02/2024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399/2022</w:t>
            </w:r>
          </w:p>
        </w:tc>
        <w:tc>
          <w:tcPr>
            <w:tcW w:w="1715" w:type="dxa"/>
          </w:tcPr>
          <w:p w:rsidR="00857539" w:rsidRPr="00960F2B" w:rsidRDefault="00F55FC8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15/2023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462/2022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50/2022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108/2021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136/2022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929/2019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147/2022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62/2022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175/2020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1211/2017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10.30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58/2019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1097/2016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1274" w:type="dxa"/>
          </w:tcPr>
          <w:p w:rsidR="00857539" w:rsidRPr="009471CA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58/2023</w:t>
            </w:r>
          </w:p>
        </w:tc>
        <w:tc>
          <w:tcPr>
            <w:tcW w:w="1243" w:type="dxa"/>
          </w:tcPr>
          <w:p w:rsidR="00857539" w:rsidRDefault="00F55FC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653/2022</w:t>
            </w:r>
          </w:p>
        </w:tc>
        <w:tc>
          <w:tcPr>
            <w:tcW w:w="1715" w:type="dxa"/>
          </w:tcPr>
          <w:p w:rsidR="00857539" w:rsidRPr="003E7171" w:rsidRDefault="00F55FC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4" w:type="dxa"/>
          </w:tcPr>
          <w:p w:rsidR="00857539" w:rsidRDefault="00F55FC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246/2019</w:t>
            </w:r>
          </w:p>
        </w:tc>
        <w:tc>
          <w:tcPr>
            <w:tcW w:w="1243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603/2018</w:t>
            </w:r>
          </w:p>
        </w:tc>
        <w:tc>
          <w:tcPr>
            <w:tcW w:w="1715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11.15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1274" w:type="dxa"/>
          </w:tcPr>
          <w:p w:rsidR="00857539" w:rsidRPr="009471CA" w:rsidRDefault="00B101A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307/2019</w:t>
            </w:r>
          </w:p>
        </w:tc>
        <w:tc>
          <w:tcPr>
            <w:tcW w:w="1243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546/2018</w:t>
            </w:r>
          </w:p>
        </w:tc>
        <w:tc>
          <w:tcPr>
            <w:tcW w:w="1715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11.30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1274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163/2020</w:t>
            </w:r>
          </w:p>
        </w:tc>
        <w:tc>
          <w:tcPr>
            <w:tcW w:w="1243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1045/2019</w:t>
            </w:r>
          </w:p>
        </w:tc>
        <w:tc>
          <w:tcPr>
            <w:tcW w:w="1715" w:type="dxa"/>
          </w:tcPr>
          <w:p w:rsidR="00857539" w:rsidRDefault="00B101A8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11.45</w:t>
            </w:r>
          </w:p>
        </w:tc>
        <w:tc>
          <w:tcPr>
            <w:tcW w:w="1941" w:type="dxa"/>
          </w:tcPr>
          <w:p w:rsidR="00857539" w:rsidRDefault="00857539" w:rsidP="00F53E7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57BD"/>
    <w:rsid w:val="002B1E05"/>
    <w:rsid w:val="002C4F02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4B8B"/>
    <w:rsid w:val="008E189F"/>
    <w:rsid w:val="008E4F3C"/>
    <w:rsid w:val="00911FF1"/>
    <w:rsid w:val="009158FA"/>
    <w:rsid w:val="009471CA"/>
    <w:rsid w:val="0095158F"/>
    <w:rsid w:val="00960F2B"/>
    <w:rsid w:val="00972CFA"/>
    <w:rsid w:val="00974615"/>
    <w:rsid w:val="009A510E"/>
    <w:rsid w:val="009D1E9C"/>
    <w:rsid w:val="00A012D8"/>
    <w:rsid w:val="00A27E13"/>
    <w:rsid w:val="00B101A8"/>
    <w:rsid w:val="00B76BEF"/>
    <w:rsid w:val="00BC371B"/>
    <w:rsid w:val="00C14BD6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0C42B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D1C55B-2937-4188-AFD5-16AC93734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2</cp:revision>
  <cp:lastPrinted>2024-01-09T09:35:00Z</cp:lastPrinted>
  <dcterms:created xsi:type="dcterms:W3CDTF">2024-02-05T07:53:00Z</dcterms:created>
  <dcterms:modified xsi:type="dcterms:W3CDTF">2024-02-05T07:53:00Z</dcterms:modified>
</cp:coreProperties>
</file>