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5BD7C" w14:textId="77777777" w:rsidR="00CF0096" w:rsidRPr="005532B5" w:rsidRDefault="00CF0096" w:rsidP="00CF0096">
      <w:p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ELENCO 25</w:t>
      </w:r>
      <w:r w:rsidRPr="005532B5">
        <w:rPr>
          <w:rFonts w:ascii="Times New Roman" w:hAnsi="Times New Roman" w:cs="Times New Roman"/>
          <w:b/>
          <w:sz w:val="24"/>
          <w:szCs w:val="24"/>
        </w:rPr>
        <w:t xml:space="preserve"> MARZO 2024- DOTT.SSA GIULIA D’ANTONI</w:t>
      </w:r>
    </w:p>
    <w:p w14:paraId="78C329A4" w14:textId="77777777" w:rsidR="00CF0096" w:rsidRPr="005532B5" w:rsidRDefault="00CF0096" w:rsidP="00CF0096">
      <w:p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5532B5">
        <w:rPr>
          <w:rFonts w:ascii="Times New Roman" w:hAnsi="Times New Roman" w:cs="Times New Roman"/>
          <w:b/>
          <w:sz w:val="24"/>
          <w:szCs w:val="24"/>
        </w:rPr>
        <w:t>Ore 9:00 ss.- Prime udienze</w:t>
      </w:r>
    </w:p>
    <w:p w14:paraId="7221727C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C1406E">
        <w:rPr>
          <w:rFonts w:ascii="Times New Roman" w:hAnsi="Times New Roman" w:cs="Times New Roman"/>
          <w:sz w:val="24"/>
          <w:szCs w:val="24"/>
        </w:rPr>
        <w:t>RGNR  4234/2021   RGTRIB 623/2024</w:t>
      </w:r>
    </w:p>
    <w:p w14:paraId="0831ED45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781527">
        <w:rPr>
          <w:rFonts w:ascii="Times New Roman" w:hAnsi="Times New Roman" w:cs="Times New Roman"/>
          <w:sz w:val="24"/>
          <w:szCs w:val="24"/>
        </w:rPr>
        <w:t>RGNR  3765/2020   RGTRIB 2479/2023</w:t>
      </w:r>
    </w:p>
    <w:p w14:paraId="7E682B08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865613">
        <w:rPr>
          <w:rFonts w:ascii="Times New Roman" w:hAnsi="Times New Roman" w:cs="Times New Roman"/>
          <w:sz w:val="24"/>
          <w:szCs w:val="24"/>
        </w:rPr>
        <w:t>RGNR  1190/2022   RGTRIB 626/2024</w:t>
      </w:r>
    </w:p>
    <w:p w14:paraId="7D47D03B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11655/16 RGNR    1381/20 RGTRIB</w:t>
      </w:r>
    </w:p>
    <w:p w14:paraId="470C713A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9D075A">
        <w:rPr>
          <w:rFonts w:ascii="Times New Roman" w:hAnsi="Times New Roman" w:cs="Times New Roman"/>
          <w:sz w:val="24"/>
          <w:szCs w:val="24"/>
        </w:rPr>
        <w:t>RGNR  7616/2023   RGTRIB 444/24</w:t>
      </w:r>
    </w:p>
    <w:p w14:paraId="43609968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C1406E">
        <w:rPr>
          <w:rFonts w:ascii="Times New Roman" w:hAnsi="Times New Roman" w:cs="Times New Roman"/>
          <w:sz w:val="24"/>
          <w:szCs w:val="24"/>
        </w:rPr>
        <w:t>RGNR  27/2022   RGTRIB 624/2024</w:t>
      </w:r>
    </w:p>
    <w:p w14:paraId="6BEA14BA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C1406E">
        <w:rPr>
          <w:rFonts w:ascii="Times New Roman" w:hAnsi="Times New Roman" w:cs="Times New Roman"/>
          <w:sz w:val="24"/>
          <w:szCs w:val="24"/>
        </w:rPr>
        <w:t>RGNR  571/2022   RGTRIB 625/2024</w:t>
      </w:r>
    </w:p>
    <w:p w14:paraId="0E2A1DA2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0B677F">
        <w:rPr>
          <w:rFonts w:ascii="Times New Roman" w:hAnsi="Times New Roman" w:cs="Times New Roman"/>
          <w:sz w:val="24"/>
          <w:szCs w:val="24"/>
        </w:rPr>
        <w:t>RGNR  2612/2020   RGTRIB 527/2024</w:t>
      </w:r>
    </w:p>
    <w:p w14:paraId="00BF7F49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567D33">
        <w:rPr>
          <w:rFonts w:ascii="Times New Roman" w:hAnsi="Times New Roman" w:cs="Times New Roman"/>
          <w:sz w:val="24"/>
          <w:szCs w:val="24"/>
        </w:rPr>
        <w:t>RGNR  1141/2018   RGTRIB 153/2024</w:t>
      </w:r>
    </w:p>
    <w:p w14:paraId="4D82C62C" w14:textId="77777777" w:rsidR="00CF0096" w:rsidRPr="005F2672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5F2672">
        <w:rPr>
          <w:rFonts w:ascii="Times New Roman" w:hAnsi="Times New Roman" w:cs="Times New Roman"/>
          <w:sz w:val="24"/>
          <w:szCs w:val="24"/>
        </w:rPr>
        <w:t>RGNR  7013/2021   RGTRIB 376/2024</w:t>
      </w:r>
    </w:p>
    <w:p w14:paraId="2CF957BC" w14:textId="77777777" w:rsidR="00CF0096" w:rsidRPr="00DB4760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DB4760">
        <w:rPr>
          <w:rFonts w:ascii="Times New Roman" w:hAnsi="Times New Roman" w:cs="Times New Roman"/>
          <w:sz w:val="24"/>
          <w:szCs w:val="24"/>
        </w:rPr>
        <w:t>11710/22RGNR             565/24RGTRIB</w:t>
      </w:r>
    </w:p>
    <w:p w14:paraId="74A78CC1" w14:textId="77777777" w:rsidR="00CF0096" w:rsidRPr="00DE6A9C" w:rsidRDefault="00CF0096" w:rsidP="00CF0096">
      <w:p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5532B5">
        <w:rPr>
          <w:rFonts w:ascii="Times New Roman" w:hAnsi="Times New Roman" w:cs="Times New Roman"/>
          <w:b/>
          <w:sz w:val="24"/>
          <w:szCs w:val="24"/>
        </w:rPr>
        <w:t>Ore 9:30 ss.- Istruttoria prima fascia</w:t>
      </w:r>
    </w:p>
    <w:p w14:paraId="5ACFB090" w14:textId="77777777" w:rsidR="002464A5" w:rsidRDefault="002464A5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2464A5">
        <w:rPr>
          <w:rFonts w:ascii="Times New Roman" w:hAnsi="Times New Roman" w:cs="Times New Roman"/>
          <w:sz w:val="24"/>
          <w:szCs w:val="24"/>
        </w:rPr>
        <w:t>RGNR  2884/2019   RGTRIB 3193/2023</w:t>
      </w:r>
    </w:p>
    <w:p w14:paraId="6CB5663E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22543">
        <w:rPr>
          <w:rFonts w:ascii="Times New Roman" w:hAnsi="Times New Roman" w:cs="Times New Roman"/>
          <w:sz w:val="24"/>
          <w:szCs w:val="24"/>
        </w:rPr>
        <w:t>RGNR  1189/2023   RGTRIB 139/2024</w:t>
      </w:r>
    </w:p>
    <w:p w14:paraId="062041E0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22543">
        <w:rPr>
          <w:rFonts w:ascii="Times New Roman" w:hAnsi="Times New Roman" w:cs="Times New Roman"/>
          <w:sz w:val="24"/>
          <w:szCs w:val="24"/>
        </w:rPr>
        <w:t>RGNR  3786/2021   RGTRIB 1510/2023</w:t>
      </w:r>
    </w:p>
    <w:p w14:paraId="1E8BF0D7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DE6A9C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74/19RGNR       </w:t>
      </w:r>
      <w:r w:rsidRPr="00DE6A9C">
        <w:rPr>
          <w:rFonts w:ascii="Times New Roman" w:hAnsi="Times New Roman" w:cs="Times New Roman"/>
          <w:sz w:val="24"/>
          <w:szCs w:val="24"/>
        </w:rPr>
        <w:t xml:space="preserve"> 2980/22RGTRIB</w:t>
      </w:r>
    </w:p>
    <w:p w14:paraId="79A32000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22543">
        <w:rPr>
          <w:rFonts w:ascii="Times New Roman" w:hAnsi="Times New Roman" w:cs="Times New Roman"/>
          <w:sz w:val="24"/>
          <w:szCs w:val="24"/>
        </w:rPr>
        <w:t>RGNR  8300/2021   RGTRIB 392/2024</w:t>
      </w:r>
    </w:p>
    <w:p w14:paraId="020F8D2D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22543">
        <w:rPr>
          <w:rFonts w:ascii="Times New Roman" w:hAnsi="Times New Roman" w:cs="Times New Roman"/>
          <w:sz w:val="24"/>
          <w:szCs w:val="24"/>
        </w:rPr>
        <w:t>RGNR  7778/2021   RGTRIB 1677/2023</w:t>
      </w:r>
    </w:p>
    <w:p w14:paraId="29A79D7D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051FB4">
        <w:rPr>
          <w:rFonts w:ascii="Times New Roman" w:hAnsi="Times New Roman" w:cs="Times New Roman"/>
          <w:sz w:val="24"/>
          <w:szCs w:val="24"/>
        </w:rPr>
        <w:t>RGNR  410/2022   RGTRIB 2831/2023</w:t>
      </w:r>
    </w:p>
    <w:p w14:paraId="1E518959" w14:textId="77777777" w:rsidR="00CF0096" w:rsidRPr="00051FB4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051FB4">
        <w:rPr>
          <w:rFonts w:ascii="Times New Roman" w:hAnsi="Times New Roman" w:cs="Times New Roman"/>
          <w:sz w:val="24"/>
          <w:szCs w:val="24"/>
        </w:rPr>
        <w:t>RGNR  5275/2021   RGTRIB 2682/2023</w:t>
      </w:r>
    </w:p>
    <w:p w14:paraId="390EEA02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051FB4">
        <w:rPr>
          <w:rFonts w:ascii="Times New Roman" w:hAnsi="Times New Roman" w:cs="Times New Roman"/>
          <w:sz w:val="24"/>
          <w:szCs w:val="24"/>
        </w:rPr>
        <w:t>RGNR  9217/2017   RGTRIB 138/2024</w:t>
      </w:r>
    </w:p>
    <w:p w14:paraId="0C341DEE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3E0095">
        <w:rPr>
          <w:rFonts w:ascii="Times New Roman" w:hAnsi="Times New Roman" w:cs="Times New Roman"/>
          <w:sz w:val="24"/>
          <w:szCs w:val="24"/>
        </w:rPr>
        <w:t>RGNR  4345/2021   RGTRIB 2313/2023</w:t>
      </w:r>
    </w:p>
    <w:p w14:paraId="466CE6B6" w14:textId="77777777" w:rsidR="00CF0096" w:rsidRPr="005532B5" w:rsidRDefault="00CF0096" w:rsidP="00CF0096">
      <w:p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5532B5">
        <w:rPr>
          <w:rFonts w:ascii="Times New Roman" w:hAnsi="Times New Roman" w:cs="Times New Roman"/>
          <w:b/>
          <w:sz w:val="24"/>
          <w:szCs w:val="24"/>
        </w:rPr>
        <w:t>Ore 11:00-  Istruttoria seconda fascia</w:t>
      </w:r>
    </w:p>
    <w:p w14:paraId="5ADBB73F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22543">
        <w:rPr>
          <w:rFonts w:ascii="Times New Roman" w:hAnsi="Times New Roman" w:cs="Times New Roman"/>
          <w:sz w:val="24"/>
          <w:szCs w:val="24"/>
        </w:rPr>
        <w:t>RGNR  4682/2021   RGTRIB 391/2024</w:t>
      </w:r>
    </w:p>
    <w:p w14:paraId="3A11D1A4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3E0095">
        <w:rPr>
          <w:rFonts w:ascii="Times New Roman" w:hAnsi="Times New Roman" w:cs="Times New Roman"/>
          <w:sz w:val="24"/>
          <w:szCs w:val="24"/>
        </w:rPr>
        <w:t>RGNR  1986/2019   RGTRIB 4432/2021</w:t>
      </w:r>
    </w:p>
    <w:p w14:paraId="58A44DAE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E04625">
        <w:rPr>
          <w:rFonts w:ascii="Times New Roman" w:hAnsi="Times New Roman" w:cs="Times New Roman"/>
          <w:sz w:val="24"/>
          <w:szCs w:val="24"/>
        </w:rPr>
        <w:t xml:space="preserve">RGNR  6654/2022   RGTRIB 2899/2023 </w:t>
      </w:r>
    </w:p>
    <w:p w14:paraId="3244E288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E0462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449/18RGNR    </w:t>
      </w:r>
      <w:r w:rsidRPr="00E04625">
        <w:rPr>
          <w:rFonts w:ascii="Times New Roman" w:hAnsi="Times New Roman" w:cs="Times New Roman"/>
          <w:sz w:val="24"/>
          <w:szCs w:val="24"/>
        </w:rPr>
        <w:t xml:space="preserve"> 540/20RGTRIB</w:t>
      </w:r>
    </w:p>
    <w:p w14:paraId="17B3387A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622543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58/19 RGNR</w:t>
      </w:r>
      <w:r w:rsidRPr="00622543">
        <w:rPr>
          <w:rFonts w:ascii="Times New Roman" w:hAnsi="Times New Roman" w:cs="Times New Roman"/>
          <w:sz w:val="24"/>
          <w:szCs w:val="24"/>
        </w:rPr>
        <w:t xml:space="preserve">    3433/21RGTRIB</w:t>
      </w:r>
    </w:p>
    <w:p w14:paraId="518A5538" w14:textId="77777777" w:rsidR="00CF0096" w:rsidRDefault="00CF0096" w:rsidP="00CF0096">
      <w:p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5532B5">
        <w:rPr>
          <w:rFonts w:ascii="Times New Roman" w:hAnsi="Times New Roman" w:cs="Times New Roman"/>
          <w:b/>
          <w:sz w:val="24"/>
          <w:szCs w:val="24"/>
        </w:rPr>
        <w:t>Ore 12:30- Discussioni</w:t>
      </w:r>
    </w:p>
    <w:p w14:paraId="42F42853" w14:textId="77777777" w:rsidR="00705CD7" w:rsidRDefault="00705CD7" w:rsidP="00CF0096">
      <w:pPr>
        <w:rPr>
          <w:rFonts w:ascii="Times New Roman" w:hAnsi="Times New Roman" w:cs="Times New Roman"/>
          <w:sz w:val="24"/>
          <w:szCs w:val="24"/>
        </w:rPr>
      </w:pPr>
      <w:r w:rsidRPr="00705CD7">
        <w:rPr>
          <w:rFonts w:ascii="Times New Roman" w:hAnsi="Times New Roman" w:cs="Times New Roman"/>
          <w:sz w:val="24"/>
          <w:szCs w:val="24"/>
        </w:rPr>
        <w:lastRenderedPageBreak/>
        <w:t>RGNR  1717/2024   RGTRIB 639/2024</w:t>
      </w:r>
    </w:p>
    <w:p w14:paraId="2BBBCFF8" w14:textId="77777777" w:rsidR="00CF0096" w:rsidRDefault="00CF0096" w:rsidP="00CF0096">
      <w:pPr>
        <w:rPr>
          <w:rFonts w:ascii="Times New Roman" w:hAnsi="Times New Roman" w:cs="Times New Roman"/>
          <w:sz w:val="24"/>
          <w:szCs w:val="24"/>
        </w:rPr>
      </w:pPr>
      <w:r w:rsidRPr="003E0095">
        <w:rPr>
          <w:rFonts w:ascii="Times New Roman" w:hAnsi="Times New Roman" w:cs="Times New Roman"/>
          <w:sz w:val="24"/>
          <w:szCs w:val="24"/>
        </w:rPr>
        <w:t>RGNR  92/2024   RGTRIB 01/2024</w:t>
      </w:r>
    </w:p>
    <w:p w14:paraId="5F26326F" w14:textId="77777777" w:rsidR="00CF0096" w:rsidRDefault="00CF0096" w:rsidP="00CF0096">
      <w:pPr>
        <w:rPr>
          <w:rFonts w:ascii="Times New Roman" w:hAnsi="Times New Roman" w:cs="Times New Roman"/>
          <w:sz w:val="24"/>
          <w:szCs w:val="24"/>
        </w:rPr>
      </w:pPr>
      <w:r w:rsidRPr="00622543">
        <w:rPr>
          <w:rFonts w:ascii="Times New Roman" w:hAnsi="Times New Roman" w:cs="Times New Roman"/>
          <w:sz w:val="24"/>
          <w:szCs w:val="24"/>
        </w:rPr>
        <w:t>RGNR  4078/2020   RGTRIB 3382/2022</w:t>
      </w:r>
    </w:p>
    <w:p w14:paraId="5769C841" w14:textId="77777777" w:rsidR="00CF0096" w:rsidRDefault="00CF0096" w:rsidP="00CF0096">
      <w:pPr>
        <w:rPr>
          <w:rFonts w:ascii="Times New Roman" w:hAnsi="Times New Roman" w:cs="Times New Roman"/>
          <w:sz w:val="24"/>
          <w:szCs w:val="24"/>
        </w:rPr>
      </w:pPr>
      <w:r w:rsidRPr="00EF6F95">
        <w:rPr>
          <w:rFonts w:ascii="Times New Roman" w:hAnsi="Times New Roman" w:cs="Times New Roman"/>
          <w:sz w:val="24"/>
          <w:szCs w:val="24"/>
        </w:rPr>
        <w:t>RGNR  7535/2021   RGTRIB 277/2024</w:t>
      </w:r>
    </w:p>
    <w:p w14:paraId="10345017" w14:textId="77777777" w:rsidR="00CF0096" w:rsidRDefault="00CF0096" w:rsidP="00CF0096">
      <w:pPr>
        <w:rPr>
          <w:rFonts w:ascii="Times New Roman" w:hAnsi="Times New Roman" w:cs="Times New Roman"/>
          <w:sz w:val="24"/>
          <w:szCs w:val="24"/>
        </w:rPr>
      </w:pPr>
      <w:r w:rsidRPr="001B5EE6">
        <w:rPr>
          <w:rFonts w:ascii="Times New Roman" w:hAnsi="Times New Roman" w:cs="Times New Roman"/>
          <w:sz w:val="24"/>
          <w:szCs w:val="24"/>
        </w:rPr>
        <w:t>RGNR  3829/2018   RGTRIB 96/2023</w:t>
      </w:r>
    </w:p>
    <w:p w14:paraId="41F13A1A" w14:textId="77777777" w:rsidR="00CF0096" w:rsidRDefault="00CF0096" w:rsidP="00CF0096">
      <w:pPr>
        <w:rPr>
          <w:rFonts w:ascii="Times New Roman" w:hAnsi="Times New Roman" w:cs="Times New Roman"/>
          <w:sz w:val="24"/>
          <w:szCs w:val="24"/>
        </w:rPr>
      </w:pPr>
      <w:r w:rsidRPr="000145C4">
        <w:rPr>
          <w:rFonts w:ascii="Times New Roman" w:hAnsi="Times New Roman" w:cs="Times New Roman"/>
          <w:sz w:val="24"/>
          <w:szCs w:val="24"/>
        </w:rPr>
        <w:t>RGNR  6191/2021   RGTRIB 1924/2023</w:t>
      </w:r>
    </w:p>
    <w:p w14:paraId="5E4ED6AD" w14:textId="77777777" w:rsidR="00CF0096" w:rsidRDefault="00CF0096" w:rsidP="00CF0096">
      <w:pPr>
        <w:rPr>
          <w:rFonts w:ascii="Times New Roman" w:hAnsi="Times New Roman" w:cs="Times New Roman"/>
          <w:sz w:val="24"/>
          <w:szCs w:val="24"/>
        </w:rPr>
      </w:pPr>
      <w:r w:rsidRPr="00EF6F95">
        <w:rPr>
          <w:rFonts w:ascii="Times New Roman" w:hAnsi="Times New Roman" w:cs="Times New Roman"/>
          <w:sz w:val="24"/>
          <w:szCs w:val="24"/>
        </w:rPr>
        <w:t>RGNR  855/2022   RGTRIB 149/2024</w:t>
      </w:r>
    </w:p>
    <w:p w14:paraId="118EA5E2" w14:textId="77777777" w:rsidR="00CF0096" w:rsidRDefault="00CF0096" w:rsidP="00CF0096">
      <w:pPr>
        <w:rPr>
          <w:rFonts w:ascii="Times New Roman" w:hAnsi="Times New Roman" w:cs="Times New Roman"/>
          <w:sz w:val="24"/>
          <w:szCs w:val="24"/>
        </w:rPr>
      </w:pPr>
      <w:r w:rsidRPr="001B5EE6">
        <w:rPr>
          <w:rFonts w:ascii="Times New Roman" w:hAnsi="Times New Roman" w:cs="Times New Roman"/>
          <w:sz w:val="24"/>
          <w:szCs w:val="24"/>
        </w:rPr>
        <w:t>RGNR  5374/2018   RGTRIB 3250/2023</w:t>
      </w:r>
    </w:p>
    <w:p w14:paraId="287E8C52" w14:textId="77777777" w:rsidR="00CF0096" w:rsidRDefault="00CF0096" w:rsidP="00CF0096">
      <w:pPr>
        <w:rPr>
          <w:rFonts w:ascii="Times New Roman" w:hAnsi="Times New Roman" w:cs="Times New Roman"/>
          <w:sz w:val="24"/>
          <w:szCs w:val="24"/>
        </w:rPr>
      </w:pPr>
      <w:r w:rsidRPr="00B76FEF">
        <w:rPr>
          <w:rFonts w:ascii="Times New Roman" w:hAnsi="Times New Roman" w:cs="Times New Roman"/>
          <w:sz w:val="24"/>
          <w:szCs w:val="24"/>
        </w:rPr>
        <w:t>RGNR  6625/2020   RGTRIB 510/2024</w:t>
      </w:r>
    </w:p>
    <w:p w14:paraId="19D9E8A1" w14:textId="77777777" w:rsidR="00CF0096" w:rsidRDefault="00CF0096" w:rsidP="00CF00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1579/18RGNR </w:t>
      </w:r>
      <w:r w:rsidRPr="003E0095">
        <w:rPr>
          <w:rFonts w:ascii="Times New Roman" w:hAnsi="Times New Roman" w:cs="Times New Roman"/>
          <w:sz w:val="24"/>
          <w:szCs w:val="24"/>
        </w:rPr>
        <w:t xml:space="preserve">      2979/22RGTRIB</w:t>
      </w:r>
    </w:p>
    <w:p w14:paraId="57BE1CDD" w14:textId="77777777" w:rsidR="00CF0096" w:rsidRDefault="00CF0096" w:rsidP="00CF0096">
      <w:pPr>
        <w:rPr>
          <w:rFonts w:ascii="Times New Roman" w:hAnsi="Times New Roman" w:cs="Times New Roman"/>
          <w:sz w:val="24"/>
          <w:szCs w:val="24"/>
        </w:rPr>
      </w:pPr>
      <w:r w:rsidRPr="008D2DB6">
        <w:rPr>
          <w:rFonts w:ascii="Times New Roman" w:hAnsi="Times New Roman" w:cs="Times New Roman"/>
          <w:sz w:val="24"/>
          <w:szCs w:val="24"/>
        </w:rPr>
        <w:t>RGNR  1844/2021   RGTRIB 1872/2023</w:t>
      </w:r>
    </w:p>
    <w:p w14:paraId="336622DA" w14:textId="77777777" w:rsidR="00CF0096" w:rsidRDefault="00CF0096" w:rsidP="00CF0096">
      <w:pPr>
        <w:rPr>
          <w:rFonts w:ascii="Times New Roman" w:hAnsi="Times New Roman" w:cs="Times New Roman"/>
          <w:sz w:val="24"/>
          <w:szCs w:val="24"/>
        </w:rPr>
      </w:pPr>
      <w:r w:rsidRPr="00622543">
        <w:rPr>
          <w:rFonts w:ascii="Times New Roman" w:hAnsi="Times New Roman" w:cs="Times New Roman"/>
          <w:sz w:val="24"/>
          <w:szCs w:val="24"/>
        </w:rPr>
        <w:t>5580/19 R</w:t>
      </w:r>
      <w:r>
        <w:rPr>
          <w:rFonts w:ascii="Times New Roman" w:hAnsi="Times New Roman" w:cs="Times New Roman"/>
          <w:sz w:val="24"/>
          <w:szCs w:val="24"/>
        </w:rPr>
        <w:t>GNR</w:t>
      </w:r>
      <w:r w:rsidRPr="00622543">
        <w:rPr>
          <w:rFonts w:ascii="Times New Roman" w:hAnsi="Times New Roman" w:cs="Times New Roman"/>
          <w:sz w:val="24"/>
          <w:szCs w:val="24"/>
        </w:rPr>
        <w:t xml:space="preserve"> 1446/22 RGTRIB</w:t>
      </w:r>
    </w:p>
    <w:p w14:paraId="7053D37E" w14:textId="77777777" w:rsidR="00CF0096" w:rsidRPr="00622543" w:rsidRDefault="00CF0096" w:rsidP="00CF0096">
      <w:pPr>
        <w:rPr>
          <w:rFonts w:ascii="Times New Roman" w:hAnsi="Times New Roman" w:cs="Times New Roman"/>
          <w:sz w:val="24"/>
          <w:szCs w:val="24"/>
        </w:rPr>
      </w:pPr>
    </w:p>
    <w:p w14:paraId="5AE581DB" w14:textId="77777777" w:rsidR="001748C1" w:rsidRDefault="001748C1"/>
    <w:sectPr w:rsidR="001748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096"/>
    <w:rsid w:val="001748C1"/>
    <w:rsid w:val="002464A5"/>
    <w:rsid w:val="00705CD7"/>
    <w:rsid w:val="00A81247"/>
    <w:rsid w:val="00CF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25F8D"/>
  <w15:chartTrackingRefBased/>
  <w15:docId w15:val="{856227F8-63BE-4952-9EA3-D9FDB269D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00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D'antoni</dc:creator>
  <cp:keywords/>
  <dc:description/>
  <cp:lastModifiedBy>Marco Tiralongo</cp:lastModifiedBy>
  <cp:revision>2</cp:revision>
  <cp:lastPrinted>2024-03-18T17:50:00Z</cp:lastPrinted>
  <dcterms:created xsi:type="dcterms:W3CDTF">2024-03-18T17:50:00Z</dcterms:created>
  <dcterms:modified xsi:type="dcterms:W3CDTF">2024-03-18T17:50:00Z</dcterms:modified>
</cp:coreProperties>
</file>