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0A29B" w14:textId="77777777" w:rsidR="004F5C31" w:rsidRPr="004E1E16" w:rsidRDefault="004F5C31" w:rsidP="004F5C31">
      <w:pPr>
        <w:rPr>
          <w:b/>
          <w:bCs/>
        </w:rPr>
      </w:pPr>
      <w:r w:rsidRPr="004E1E16">
        <w:rPr>
          <w:b/>
          <w:bCs/>
        </w:rPr>
        <w:t>Elenco processi udienza 19.3.2024 aula 4 livello 0 Dott.ssa Catalano</w:t>
      </w:r>
    </w:p>
    <w:p w14:paraId="341AD220" w14:textId="77777777" w:rsidR="004F5C31" w:rsidRDefault="004F5C31" w:rsidP="004F5C31">
      <w:pPr>
        <w:rPr>
          <w:color w:val="FF0000"/>
        </w:rPr>
      </w:pPr>
      <w:r w:rsidRPr="004E1E16">
        <w:rPr>
          <w:color w:val="FF0000"/>
        </w:rPr>
        <w:t>Tutti i processi saranno rinviati dalle ore 10:00 per assenza del magistrato titolare</w:t>
      </w:r>
    </w:p>
    <w:p w14:paraId="03FBE9D9" w14:textId="77777777" w:rsidR="004F5C31" w:rsidRDefault="004F5C31" w:rsidP="004F5C31">
      <w:r>
        <w:t xml:space="preserve">Ore 10:00 e </w:t>
      </w:r>
      <w:proofErr w:type="spellStart"/>
      <w:r>
        <w:t>ss</w:t>
      </w:r>
      <w:proofErr w:type="spellEnd"/>
    </w:p>
    <w:p w14:paraId="7246E399" w14:textId="15241FB5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4921/20 </w:t>
      </w:r>
    </w:p>
    <w:p w14:paraId="24966682" w14:textId="25E1206C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5007/21 </w:t>
      </w:r>
    </w:p>
    <w:p w14:paraId="38E761DE" w14:textId="48A59584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424/24 </w:t>
      </w:r>
    </w:p>
    <w:p w14:paraId="1FA256EB" w14:textId="1365D155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1877/20 </w:t>
      </w:r>
    </w:p>
    <w:p w14:paraId="31ED43F9" w14:textId="441C5E54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2602/2021 </w:t>
      </w:r>
    </w:p>
    <w:p w14:paraId="76556FAF" w14:textId="0F5B9C0D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8356/21 </w:t>
      </w:r>
    </w:p>
    <w:p w14:paraId="46AA90AC" w14:textId="348B3904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5238/22 </w:t>
      </w:r>
    </w:p>
    <w:p w14:paraId="187CF951" w14:textId="487E68E7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5519/20 </w:t>
      </w:r>
    </w:p>
    <w:p w14:paraId="0D75624F" w14:textId="3A54496E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3056/21 </w:t>
      </w:r>
    </w:p>
    <w:p w14:paraId="6B4927EB" w14:textId="4E91CD2A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8185/2018 </w:t>
      </w:r>
    </w:p>
    <w:p w14:paraId="708D5D8D" w14:textId="4A7893AE" w:rsidR="004F5C31" w:rsidRDefault="004F5C31" w:rsidP="004F5C31">
      <w:pPr>
        <w:pStyle w:val="Paragrafoelenco"/>
        <w:numPr>
          <w:ilvl w:val="0"/>
          <w:numId w:val="1"/>
        </w:numPr>
      </w:pPr>
      <w:r>
        <w:t xml:space="preserve">Reclamo 410 bis </w:t>
      </w:r>
    </w:p>
    <w:p w14:paraId="7A4ADBBC" w14:textId="0EC668BC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7773/2018 </w:t>
      </w:r>
    </w:p>
    <w:p w14:paraId="24DCC2B2" w14:textId="6CACA4B3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3161/2019 </w:t>
      </w:r>
    </w:p>
    <w:p w14:paraId="4425E2D5" w14:textId="36374DE8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490/21 </w:t>
      </w:r>
    </w:p>
    <w:p w14:paraId="7C7BD9BF" w14:textId="02B47FE6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6285/2020 </w:t>
      </w:r>
    </w:p>
    <w:p w14:paraId="365D6275" w14:textId="619B3A06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1133/2019 </w:t>
      </w:r>
    </w:p>
    <w:p w14:paraId="3796F5E6" w14:textId="1B0DDD1D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5576/2018 </w:t>
      </w:r>
    </w:p>
    <w:p w14:paraId="356458C3" w14:textId="7DE85F59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6349/21 </w:t>
      </w:r>
    </w:p>
    <w:p w14:paraId="65AE135E" w14:textId="569ED3EA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 xml:space="preserve">R.G.N.R.   </w:t>
      </w:r>
      <w:r>
        <w:t>5817</w:t>
      </w:r>
      <w:r w:rsidRPr="003B5D60">
        <w:t>/</w:t>
      </w:r>
      <w:r>
        <w:t xml:space="preserve">2016 </w:t>
      </w:r>
    </w:p>
    <w:p w14:paraId="6229F7E1" w14:textId="26349825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11579/2015 </w:t>
      </w:r>
    </w:p>
    <w:p w14:paraId="7F1760CE" w14:textId="4ABD78A4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1434/2018 </w:t>
      </w:r>
    </w:p>
    <w:p w14:paraId="3EE9B885" w14:textId="61CA0411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4322/21 </w:t>
      </w:r>
    </w:p>
    <w:p w14:paraId="27589F8F" w14:textId="1E0AEDE0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5588/20 </w:t>
      </w:r>
    </w:p>
    <w:p w14:paraId="0DEDF13E" w14:textId="24545ADB" w:rsidR="004F5C31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5975/20 </w:t>
      </w:r>
    </w:p>
    <w:p w14:paraId="7C4C8527" w14:textId="532E4B0A" w:rsidR="004F5C31" w:rsidRPr="004E1E16" w:rsidRDefault="004F5C31" w:rsidP="004F5C31">
      <w:pPr>
        <w:pStyle w:val="Paragrafoelenco"/>
        <w:numPr>
          <w:ilvl w:val="0"/>
          <w:numId w:val="1"/>
        </w:numPr>
      </w:pPr>
      <w:r w:rsidRPr="003B5D60">
        <w:t>R.G.N.R.</w:t>
      </w:r>
      <w:r>
        <w:t xml:space="preserve"> 7268/20 </w:t>
      </w:r>
    </w:p>
    <w:p w14:paraId="397608BC" w14:textId="77777777" w:rsidR="00DC7558" w:rsidRDefault="00DC7558"/>
    <w:sectPr w:rsidR="00DC75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64693"/>
    <w:multiLevelType w:val="hybridMultilevel"/>
    <w:tmpl w:val="5CA8EF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54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31"/>
    <w:rsid w:val="004F5C31"/>
    <w:rsid w:val="00911912"/>
    <w:rsid w:val="00DC7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6E4B5"/>
  <w15:chartTrackingRefBased/>
  <w15:docId w15:val="{891EB67A-C375-44F1-84E0-6D337200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5C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F5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Company>Ministero della Giustizia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Catalano</dc:creator>
  <cp:keywords/>
  <dc:description/>
  <cp:lastModifiedBy>Martina Motta</cp:lastModifiedBy>
  <cp:revision>2</cp:revision>
  <dcterms:created xsi:type="dcterms:W3CDTF">2024-03-18T08:51:00Z</dcterms:created>
  <dcterms:modified xsi:type="dcterms:W3CDTF">2024-03-18T08:51:00Z</dcterms:modified>
</cp:coreProperties>
</file>