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5F6DE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Udienze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proofErr w:type="spellStart"/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Dell’Ali</w:t>
      </w:r>
      <w:proofErr w:type="spellEnd"/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9B2CE1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9B2CE1">
        <w:rPr>
          <w:rFonts w:ascii="Times New Roman" w:hAnsi="Times New Roman" w:cs="Times New Roman"/>
          <w:b/>
          <w:sz w:val="36"/>
          <w:szCs w:val="36"/>
          <w:u w:val="single"/>
        </w:rPr>
        <w:t>3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69" w:type="dxa"/>
        <w:jc w:val="center"/>
        <w:tblLook w:val="04A0" w:firstRow="1" w:lastRow="0" w:firstColumn="1" w:lastColumn="0" w:noHBand="0" w:noVBand="1"/>
      </w:tblPr>
      <w:tblGrid>
        <w:gridCol w:w="496"/>
        <w:gridCol w:w="1274"/>
        <w:gridCol w:w="1243"/>
        <w:gridCol w:w="1715"/>
        <w:gridCol w:w="1941"/>
      </w:tblGrid>
      <w:tr w:rsidR="00857539" w:rsidTr="00857539">
        <w:trPr>
          <w:trHeight w:val="542"/>
          <w:jc w:val="center"/>
        </w:trPr>
        <w:tc>
          <w:tcPr>
            <w:tcW w:w="496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274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43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15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ORARIO TRATTAZIONE</w:t>
            </w:r>
          </w:p>
        </w:tc>
        <w:tc>
          <w:tcPr>
            <w:tcW w:w="1941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857539" w:rsidRPr="009471CA" w:rsidRDefault="00292E03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12/2024</w:t>
            </w:r>
          </w:p>
        </w:tc>
        <w:tc>
          <w:tcPr>
            <w:tcW w:w="1243" w:type="dxa"/>
          </w:tcPr>
          <w:p w:rsidR="00857539" w:rsidRDefault="00292E0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416/2022</w:t>
            </w:r>
          </w:p>
        </w:tc>
        <w:tc>
          <w:tcPr>
            <w:tcW w:w="1715" w:type="dxa"/>
          </w:tcPr>
          <w:p w:rsidR="00857539" w:rsidRPr="00960F2B" w:rsidRDefault="00292E03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941" w:type="dxa"/>
          </w:tcPr>
          <w:p w:rsidR="00857539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857539" w:rsidRPr="009471CA" w:rsidRDefault="00292E03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13/2024</w:t>
            </w:r>
          </w:p>
        </w:tc>
        <w:tc>
          <w:tcPr>
            <w:tcW w:w="1243" w:type="dxa"/>
          </w:tcPr>
          <w:p w:rsidR="00857539" w:rsidRDefault="00292E0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152/2023</w:t>
            </w:r>
          </w:p>
        </w:tc>
        <w:tc>
          <w:tcPr>
            <w:tcW w:w="1715" w:type="dxa"/>
          </w:tcPr>
          <w:p w:rsidR="00857539" w:rsidRPr="00960F2B" w:rsidRDefault="00292E03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941" w:type="dxa"/>
          </w:tcPr>
          <w:p w:rsidR="00857539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857539" w:rsidRPr="009471CA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50/2023</w:t>
            </w:r>
          </w:p>
        </w:tc>
        <w:tc>
          <w:tcPr>
            <w:tcW w:w="1243" w:type="dxa"/>
          </w:tcPr>
          <w:p w:rsidR="00857539" w:rsidRDefault="00292E0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741/2019</w:t>
            </w:r>
          </w:p>
        </w:tc>
        <w:tc>
          <w:tcPr>
            <w:tcW w:w="1715" w:type="dxa"/>
          </w:tcPr>
          <w:p w:rsidR="00857539" w:rsidRPr="003E7171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857539" w:rsidRPr="009471CA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306/2019</w:t>
            </w:r>
          </w:p>
        </w:tc>
        <w:tc>
          <w:tcPr>
            <w:tcW w:w="1243" w:type="dxa"/>
          </w:tcPr>
          <w:p w:rsidR="00857539" w:rsidRDefault="00292E0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581/2018</w:t>
            </w:r>
          </w:p>
        </w:tc>
        <w:tc>
          <w:tcPr>
            <w:tcW w:w="1715" w:type="dxa"/>
          </w:tcPr>
          <w:p w:rsidR="00857539" w:rsidRPr="003E7171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857539" w:rsidRPr="009471CA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62/2023</w:t>
            </w:r>
          </w:p>
        </w:tc>
        <w:tc>
          <w:tcPr>
            <w:tcW w:w="1243" w:type="dxa"/>
          </w:tcPr>
          <w:p w:rsidR="00857539" w:rsidRDefault="00292E0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813/2022</w:t>
            </w:r>
          </w:p>
        </w:tc>
        <w:tc>
          <w:tcPr>
            <w:tcW w:w="1715" w:type="dxa"/>
          </w:tcPr>
          <w:p w:rsidR="00857539" w:rsidRPr="003E7171" w:rsidRDefault="00292E03" w:rsidP="00292E0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857539" w:rsidRPr="009471CA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2/2023</w:t>
            </w:r>
          </w:p>
        </w:tc>
        <w:tc>
          <w:tcPr>
            <w:tcW w:w="1243" w:type="dxa"/>
          </w:tcPr>
          <w:p w:rsidR="00857539" w:rsidRDefault="00292E0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616/2021</w:t>
            </w:r>
          </w:p>
        </w:tc>
        <w:tc>
          <w:tcPr>
            <w:tcW w:w="1715" w:type="dxa"/>
          </w:tcPr>
          <w:p w:rsidR="00857539" w:rsidRPr="003E7171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857539" w:rsidRPr="009471CA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92/2021</w:t>
            </w:r>
          </w:p>
        </w:tc>
        <w:tc>
          <w:tcPr>
            <w:tcW w:w="1243" w:type="dxa"/>
          </w:tcPr>
          <w:p w:rsidR="00857539" w:rsidRDefault="00292E0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346/2020</w:t>
            </w:r>
          </w:p>
        </w:tc>
        <w:tc>
          <w:tcPr>
            <w:tcW w:w="1715" w:type="dxa"/>
          </w:tcPr>
          <w:p w:rsidR="00857539" w:rsidRPr="003E7171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857539" w:rsidRPr="009471CA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94/2022</w:t>
            </w:r>
          </w:p>
        </w:tc>
        <w:tc>
          <w:tcPr>
            <w:tcW w:w="1243" w:type="dxa"/>
          </w:tcPr>
          <w:p w:rsidR="00857539" w:rsidRDefault="00292E0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619/2021</w:t>
            </w:r>
          </w:p>
        </w:tc>
        <w:tc>
          <w:tcPr>
            <w:tcW w:w="1715" w:type="dxa"/>
          </w:tcPr>
          <w:p w:rsidR="00857539" w:rsidRPr="003E7171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10.45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857539" w:rsidRPr="009471CA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274/2020</w:t>
            </w:r>
          </w:p>
        </w:tc>
        <w:tc>
          <w:tcPr>
            <w:tcW w:w="1243" w:type="dxa"/>
          </w:tcPr>
          <w:p w:rsidR="00857539" w:rsidRDefault="00292E03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658/2019</w:t>
            </w:r>
          </w:p>
        </w:tc>
        <w:tc>
          <w:tcPr>
            <w:tcW w:w="1715" w:type="dxa"/>
          </w:tcPr>
          <w:p w:rsidR="00857539" w:rsidRPr="003E7171" w:rsidRDefault="00292E03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274" w:type="dxa"/>
          </w:tcPr>
          <w:p w:rsidR="00857539" w:rsidRDefault="00292E03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135/2019</w:t>
            </w:r>
          </w:p>
        </w:tc>
        <w:tc>
          <w:tcPr>
            <w:tcW w:w="1243" w:type="dxa"/>
          </w:tcPr>
          <w:p w:rsidR="00857539" w:rsidRDefault="00292E03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1053/2017</w:t>
            </w:r>
          </w:p>
        </w:tc>
        <w:tc>
          <w:tcPr>
            <w:tcW w:w="1715" w:type="dxa"/>
          </w:tcPr>
          <w:p w:rsidR="00857539" w:rsidRDefault="00292E03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11.20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857539" w:rsidRPr="009471CA" w:rsidRDefault="00292E03" w:rsidP="00292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14/2023</w:t>
            </w:r>
          </w:p>
        </w:tc>
        <w:tc>
          <w:tcPr>
            <w:tcW w:w="1243" w:type="dxa"/>
          </w:tcPr>
          <w:p w:rsidR="00857539" w:rsidRDefault="00292E03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313/2022</w:t>
            </w:r>
          </w:p>
        </w:tc>
        <w:tc>
          <w:tcPr>
            <w:tcW w:w="1715" w:type="dxa"/>
          </w:tcPr>
          <w:p w:rsidR="00857539" w:rsidRDefault="00292E03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11.40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B255A"/>
    <w:rsid w:val="000E0E01"/>
    <w:rsid w:val="00155E09"/>
    <w:rsid w:val="0015690F"/>
    <w:rsid w:val="001957BD"/>
    <w:rsid w:val="00292E03"/>
    <w:rsid w:val="002B1E05"/>
    <w:rsid w:val="002C4F02"/>
    <w:rsid w:val="003C3C6E"/>
    <w:rsid w:val="003D62A1"/>
    <w:rsid w:val="003E7171"/>
    <w:rsid w:val="00441504"/>
    <w:rsid w:val="00461841"/>
    <w:rsid w:val="004E7E36"/>
    <w:rsid w:val="00534665"/>
    <w:rsid w:val="005F6DE6"/>
    <w:rsid w:val="0067018E"/>
    <w:rsid w:val="006B2ACA"/>
    <w:rsid w:val="006D7603"/>
    <w:rsid w:val="00702439"/>
    <w:rsid w:val="00721A56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B2CE1"/>
    <w:rsid w:val="009D1E9C"/>
    <w:rsid w:val="00A012D8"/>
    <w:rsid w:val="00A27E13"/>
    <w:rsid w:val="00B101A8"/>
    <w:rsid w:val="00B76BEF"/>
    <w:rsid w:val="00BC371B"/>
    <w:rsid w:val="00C14BD6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D33F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75B50-5B89-4445-AFC6-D3F0FDCCE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3</cp:revision>
  <cp:lastPrinted>2024-01-09T09:35:00Z</cp:lastPrinted>
  <dcterms:created xsi:type="dcterms:W3CDTF">2024-03-04T07:40:00Z</dcterms:created>
  <dcterms:modified xsi:type="dcterms:W3CDTF">2024-03-04T07:44:00Z</dcterms:modified>
</cp:coreProperties>
</file>