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Pr="009265F2" w:rsidRDefault="005F6DE6" w:rsidP="001957BD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9265F2">
        <w:rPr>
          <w:rFonts w:ascii="Times New Roman" w:hAnsi="Times New Roman" w:cs="Times New Roman"/>
          <w:b/>
          <w:sz w:val="44"/>
          <w:szCs w:val="44"/>
          <w:u w:val="single"/>
        </w:rPr>
        <w:t>Udienz</w:t>
      </w:r>
      <w:r w:rsidR="009265F2" w:rsidRPr="009265F2">
        <w:rPr>
          <w:rFonts w:ascii="Times New Roman" w:hAnsi="Times New Roman" w:cs="Times New Roman"/>
          <w:b/>
          <w:sz w:val="44"/>
          <w:szCs w:val="44"/>
          <w:u w:val="single"/>
        </w:rPr>
        <w:t>a</w:t>
      </w:r>
      <w:r w:rsidRPr="009265F2">
        <w:rPr>
          <w:rFonts w:ascii="Times New Roman" w:hAnsi="Times New Roman" w:cs="Times New Roman"/>
          <w:b/>
          <w:sz w:val="44"/>
          <w:szCs w:val="44"/>
          <w:u w:val="single"/>
        </w:rPr>
        <w:t xml:space="preserve"> Giudice di Pace </w:t>
      </w:r>
      <w:r w:rsidR="00ED4694" w:rsidRPr="009265F2">
        <w:rPr>
          <w:rFonts w:ascii="Times New Roman" w:hAnsi="Times New Roman" w:cs="Times New Roman"/>
          <w:b/>
          <w:sz w:val="44"/>
          <w:szCs w:val="44"/>
          <w:u w:val="single"/>
        </w:rPr>
        <w:t xml:space="preserve">Dott. </w:t>
      </w:r>
      <w:proofErr w:type="spellStart"/>
      <w:r w:rsidR="00F55FC8" w:rsidRPr="009265F2">
        <w:rPr>
          <w:rFonts w:ascii="Times New Roman" w:hAnsi="Times New Roman" w:cs="Times New Roman"/>
          <w:b/>
          <w:sz w:val="44"/>
          <w:szCs w:val="44"/>
          <w:u w:val="single"/>
        </w:rPr>
        <w:t>Dell’Ali</w:t>
      </w:r>
      <w:proofErr w:type="spellEnd"/>
      <w:r w:rsidR="00ED4694" w:rsidRPr="009265F2">
        <w:rPr>
          <w:rFonts w:ascii="Times New Roman" w:hAnsi="Times New Roman" w:cs="Times New Roman"/>
          <w:b/>
          <w:sz w:val="44"/>
          <w:szCs w:val="44"/>
          <w:u w:val="single"/>
        </w:rPr>
        <w:t xml:space="preserve"> del </w:t>
      </w:r>
      <w:r w:rsidR="00F55FC8" w:rsidRPr="009265F2">
        <w:rPr>
          <w:rFonts w:ascii="Times New Roman" w:hAnsi="Times New Roman" w:cs="Times New Roman"/>
          <w:b/>
          <w:sz w:val="44"/>
          <w:szCs w:val="44"/>
          <w:u w:val="single"/>
        </w:rPr>
        <w:t>0</w:t>
      </w:r>
      <w:r w:rsidR="009265F2" w:rsidRPr="009265F2">
        <w:rPr>
          <w:rFonts w:ascii="Times New Roman" w:hAnsi="Times New Roman" w:cs="Times New Roman"/>
          <w:b/>
          <w:sz w:val="44"/>
          <w:szCs w:val="44"/>
          <w:u w:val="single"/>
        </w:rPr>
        <w:t>5</w:t>
      </w:r>
      <w:r w:rsidR="00CC4A67" w:rsidRPr="009265F2">
        <w:rPr>
          <w:rFonts w:ascii="Times New Roman" w:hAnsi="Times New Roman" w:cs="Times New Roman"/>
          <w:b/>
          <w:sz w:val="44"/>
          <w:szCs w:val="44"/>
          <w:u w:val="single"/>
        </w:rPr>
        <w:t>/</w:t>
      </w:r>
      <w:r w:rsidR="00815756" w:rsidRPr="009265F2">
        <w:rPr>
          <w:rFonts w:ascii="Times New Roman" w:hAnsi="Times New Roman" w:cs="Times New Roman"/>
          <w:b/>
          <w:sz w:val="44"/>
          <w:szCs w:val="44"/>
          <w:u w:val="single"/>
        </w:rPr>
        <w:t>0</w:t>
      </w:r>
      <w:r w:rsidR="009265F2" w:rsidRPr="009265F2">
        <w:rPr>
          <w:rFonts w:ascii="Times New Roman" w:hAnsi="Times New Roman" w:cs="Times New Roman"/>
          <w:b/>
          <w:sz w:val="44"/>
          <w:szCs w:val="44"/>
          <w:u w:val="single"/>
        </w:rPr>
        <w:t>6</w:t>
      </w:r>
      <w:r w:rsidR="00CC4A67" w:rsidRPr="009265F2">
        <w:rPr>
          <w:rFonts w:ascii="Times New Roman" w:hAnsi="Times New Roman" w:cs="Times New Roman"/>
          <w:b/>
          <w:sz w:val="44"/>
          <w:szCs w:val="44"/>
          <w:u w:val="single"/>
        </w:rPr>
        <w:t>/202</w:t>
      </w:r>
      <w:r w:rsidR="000E0E01" w:rsidRPr="009265F2">
        <w:rPr>
          <w:rFonts w:ascii="Times New Roman" w:hAnsi="Times New Roman" w:cs="Times New Roman"/>
          <w:b/>
          <w:sz w:val="44"/>
          <w:szCs w:val="44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669" w:type="dxa"/>
        <w:jc w:val="center"/>
        <w:tblLook w:val="04A0" w:firstRow="1" w:lastRow="0" w:firstColumn="1" w:lastColumn="0" w:noHBand="0" w:noVBand="1"/>
      </w:tblPr>
      <w:tblGrid>
        <w:gridCol w:w="496"/>
        <w:gridCol w:w="1274"/>
        <w:gridCol w:w="1243"/>
        <w:gridCol w:w="1715"/>
        <w:gridCol w:w="1941"/>
      </w:tblGrid>
      <w:tr w:rsidR="00857539" w:rsidTr="00857539">
        <w:trPr>
          <w:trHeight w:val="542"/>
          <w:jc w:val="center"/>
        </w:trPr>
        <w:tc>
          <w:tcPr>
            <w:tcW w:w="496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274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243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715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ORARIO TRATTAZIONE</w:t>
            </w:r>
          </w:p>
        </w:tc>
        <w:tc>
          <w:tcPr>
            <w:tcW w:w="1941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857539" w:rsidRPr="009471CA" w:rsidRDefault="00192812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42/2024</w:t>
            </w:r>
          </w:p>
        </w:tc>
        <w:tc>
          <w:tcPr>
            <w:tcW w:w="1243" w:type="dxa"/>
          </w:tcPr>
          <w:p w:rsidR="00857539" w:rsidRDefault="00192812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606/2022</w:t>
            </w:r>
          </w:p>
        </w:tc>
        <w:tc>
          <w:tcPr>
            <w:tcW w:w="1715" w:type="dxa"/>
          </w:tcPr>
          <w:p w:rsidR="00857539" w:rsidRPr="00960F2B" w:rsidRDefault="00192812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1941" w:type="dxa"/>
          </w:tcPr>
          <w:p w:rsidR="00857539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857539" w:rsidRPr="009471CA" w:rsidRDefault="00192812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51/2022</w:t>
            </w:r>
          </w:p>
        </w:tc>
        <w:tc>
          <w:tcPr>
            <w:tcW w:w="1243" w:type="dxa"/>
          </w:tcPr>
          <w:p w:rsidR="00857539" w:rsidRDefault="0019281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209/2021</w:t>
            </w:r>
          </w:p>
        </w:tc>
        <w:tc>
          <w:tcPr>
            <w:tcW w:w="1715" w:type="dxa"/>
          </w:tcPr>
          <w:p w:rsidR="00857539" w:rsidRPr="00960F2B" w:rsidRDefault="00192812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  <w:tc>
          <w:tcPr>
            <w:tcW w:w="1941" w:type="dxa"/>
          </w:tcPr>
          <w:p w:rsidR="00857539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857539" w:rsidRPr="009471CA" w:rsidRDefault="00192812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28/2023</w:t>
            </w:r>
          </w:p>
        </w:tc>
        <w:tc>
          <w:tcPr>
            <w:tcW w:w="1243" w:type="dxa"/>
          </w:tcPr>
          <w:p w:rsidR="00857539" w:rsidRDefault="0019281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709/2021</w:t>
            </w:r>
          </w:p>
        </w:tc>
        <w:tc>
          <w:tcPr>
            <w:tcW w:w="1715" w:type="dxa"/>
          </w:tcPr>
          <w:p w:rsidR="00857539" w:rsidRPr="003E7171" w:rsidRDefault="00192812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857539" w:rsidRPr="009471CA" w:rsidRDefault="00192812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126/2022</w:t>
            </w:r>
          </w:p>
        </w:tc>
        <w:tc>
          <w:tcPr>
            <w:tcW w:w="1243" w:type="dxa"/>
          </w:tcPr>
          <w:p w:rsidR="00857539" w:rsidRDefault="0019281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588/2022</w:t>
            </w:r>
          </w:p>
        </w:tc>
        <w:tc>
          <w:tcPr>
            <w:tcW w:w="1715" w:type="dxa"/>
          </w:tcPr>
          <w:p w:rsidR="00857539" w:rsidRPr="003E7171" w:rsidRDefault="00192812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4" w:type="dxa"/>
          </w:tcPr>
          <w:p w:rsidR="00857539" w:rsidRPr="009471CA" w:rsidRDefault="00192812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124/2022</w:t>
            </w:r>
          </w:p>
        </w:tc>
        <w:tc>
          <w:tcPr>
            <w:tcW w:w="1243" w:type="dxa"/>
          </w:tcPr>
          <w:p w:rsidR="00857539" w:rsidRDefault="0019281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842/2021</w:t>
            </w:r>
          </w:p>
        </w:tc>
        <w:tc>
          <w:tcPr>
            <w:tcW w:w="1715" w:type="dxa"/>
          </w:tcPr>
          <w:p w:rsidR="00857539" w:rsidRPr="003E7171" w:rsidRDefault="00192812" w:rsidP="00292E0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857539" w:rsidRPr="009471CA" w:rsidRDefault="00192812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13/2022</w:t>
            </w:r>
          </w:p>
        </w:tc>
        <w:tc>
          <w:tcPr>
            <w:tcW w:w="1243" w:type="dxa"/>
          </w:tcPr>
          <w:p w:rsidR="00857539" w:rsidRDefault="0019281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144/2021</w:t>
            </w:r>
          </w:p>
        </w:tc>
        <w:tc>
          <w:tcPr>
            <w:tcW w:w="1715" w:type="dxa"/>
          </w:tcPr>
          <w:p w:rsidR="00857539" w:rsidRPr="003E7171" w:rsidRDefault="00192812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10.20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857539" w:rsidRPr="009471CA" w:rsidRDefault="00192812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229/2020</w:t>
            </w:r>
          </w:p>
        </w:tc>
        <w:tc>
          <w:tcPr>
            <w:tcW w:w="1243" w:type="dxa"/>
          </w:tcPr>
          <w:p w:rsidR="00857539" w:rsidRDefault="0019281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652/2019</w:t>
            </w:r>
          </w:p>
        </w:tc>
        <w:tc>
          <w:tcPr>
            <w:tcW w:w="1715" w:type="dxa"/>
          </w:tcPr>
          <w:p w:rsidR="00857539" w:rsidRPr="003E7171" w:rsidRDefault="00192812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4" w:type="dxa"/>
          </w:tcPr>
          <w:p w:rsidR="00857539" w:rsidRPr="009471CA" w:rsidRDefault="00192812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50/2023</w:t>
            </w:r>
          </w:p>
        </w:tc>
        <w:tc>
          <w:tcPr>
            <w:tcW w:w="1243" w:type="dxa"/>
          </w:tcPr>
          <w:p w:rsidR="00857539" w:rsidRDefault="0019281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741/2019</w:t>
            </w:r>
          </w:p>
        </w:tc>
        <w:tc>
          <w:tcPr>
            <w:tcW w:w="1715" w:type="dxa"/>
          </w:tcPr>
          <w:p w:rsidR="00857539" w:rsidRPr="003E7171" w:rsidRDefault="00192812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10.45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74" w:type="dxa"/>
          </w:tcPr>
          <w:p w:rsidR="00857539" w:rsidRPr="009471CA" w:rsidRDefault="00192812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2/2023</w:t>
            </w:r>
          </w:p>
        </w:tc>
        <w:tc>
          <w:tcPr>
            <w:tcW w:w="1243" w:type="dxa"/>
          </w:tcPr>
          <w:p w:rsidR="00857539" w:rsidRDefault="0019281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616/2021</w:t>
            </w:r>
          </w:p>
        </w:tc>
        <w:tc>
          <w:tcPr>
            <w:tcW w:w="1715" w:type="dxa"/>
          </w:tcPr>
          <w:p w:rsidR="00857539" w:rsidRPr="003E7171" w:rsidRDefault="00192812" w:rsidP="00955C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11.00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 </w:t>
            </w:r>
          </w:p>
        </w:tc>
        <w:tc>
          <w:tcPr>
            <w:tcW w:w="1274" w:type="dxa"/>
          </w:tcPr>
          <w:p w:rsidR="00857539" w:rsidRDefault="00192812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92/2021</w:t>
            </w:r>
          </w:p>
        </w:tc>
        <w:tc>
          <w:tcPr>
            <w:tcW w:w="1243" w:type="dxa"/>
          </w:tcPr>
          <w:p w:rsidR="00857539" w:rsidRDefault="00192812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346/2020</w:t>
            </w:r>
          </w:p>
        </w:tc>
        <w:tc>
          <w:tcPr>
            <w:tcW w:w="1715" w:type="dxa"/>
          </w:tcPr>
          <w:p w:rsidR="00857539" w:rsidRDefault="00192812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11.15</w:t>
            </w:r>
          </w:p>
        </w:tc>
        <w:tc>
          <w:tcPr>
            <w:tcW w:w="1941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B255A"/>
    <w:rsid w:val="000E0E01"/>
    <w:rsid w:val="00155E09"/>
    <w:rsid w:val="0015690F"/>
    <w:rsid w:val="00192812"/>
    <w:rsid w:val="001957BD"/>
    <w:rsid w:val="00292E03"/>
    <w:rsid w:val="002B1E05"/>
    <w:rsid w:val="002C4F02"/>
    <w:rsid w:val="003C3C6E"/>
    <w:rsid w:val="003D62A1"/>
    <w:rsid w:val="003E7171"/>
    <w:rsid w:val="00441504"/>
    <w:rsid w:val="00461841"/>
    <w:rsid w:val="004E7E36"/>
    <w:rsid w:val="00534665"/>
    <w:rsid w:val="005F6DE6"/>
    <w:rsid w:val="0067018E"/>
    <w:rsid w:val="006B2ACA"/>
    <w:rsid w:val="006D7603"/>
    <w:rsid w:val="00702439"/>
    <w:rsid w:val="00721A56"/>
    <w:rsid w:val="0074591A"/>
    <w:rsid w:val="0076630B"/>
    <w:rsid w:val="00790DA4"/>
    <w:rsid w:val="007F0602"/>
    <w:rsid w:val="00815756"/>
    <w:rsid w:val="00820250"/>
    <w:rsid w:val="00833E4F"/>
    <w:rsid w:val="0085598F"/>
    <w:rsid w:val="00857539"/>
    <w:rsid w:val="008B049B"/>
    <w:rsid w:val="008B1541"/>
    <w:rsid w:val="008B4B8B"/>
    <w:rsid w:val="008E189F"/>
    <w:rsid w:val="008E4F3C"/>
    <w:rsid w:val="008F5C05"/>
    <w:rsid w:val="00911FF1"/>
    <w:rsid w:val="009158FA"/>
    <w:rsid w:val="009265F2"/>
    <w:rsid w:val="009471CA"/>
    <w:rsid w:val="0095158F"/>
    <w:rsid w:val="00955C39"/>
    <w:rsid w:val="00960F2B"/>
    <w:rsid w:val="00972CFA"/>
    <w:rsid w:val="00974615"/>
    <w:rsid w:val="009A510E"/>
    <w:rsid w:val="009B2CE1"/>
    <w:rsid w:val="009D1E9C"/>
    <w:rsid w:val="00A012D8"/>
    <w:rsid w:val="00A27E13"/>
    <w:rsid w:val="00B101A8"/>
    <w:rsid w:val="00B76BEF"/>
    <w:rsid w:val="00BC371B"/>
    <w:rsid w:val="00C14BD6"/>
    <w:rsid w:val="00C23392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A737D"/>
    <w:rsid w:val="00DB0B92"/>
    <w:rsid w:val="00DC3CF5"/>
    <w:rsid w:val="00DF7962"/>
    <w:rsid w:val="00ED4694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21CF4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57E0B-2B5A-4745-9317-5023AEF91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4</cp:revision>
  <cp:lastPrinted>2024-05-30T07:42:00Z</cp:lastPrinted>
  <dcterms:created xsi:type="dcterms:W3CDTF">2024-05-30T07:31:00Z</dcterms:created>
  <dcterms:modified xsi:type="dcterms:W3CDTF">2024-05-30T07:59:00Z</dcterms:modified>
</cp:coreProperties>
</file>