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F691E" w:rsidRDefault="00953A59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PENALE</w:t>
      </w:r>
    </w:p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94152" w:rsidRDefault="00694152" w:rsidP="0069415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Udienze Giudice di Pace Dott.ssa </w:t>
      </w:r>
      <w:proofErr w:type="spellStart"/>
      <w:r>
        <w:rPr>
          <w:rFonts w:ascii="Times New Roman" w:hAnsi="Times New Roman" w:cs="Times New Roman"/>
          <w:b/>
          <w:sz w:val="32"/>
          <w:szCs w:val="32"/>
          <w:u w:val="single"/>
        </w:rPr>
        <w:t>Giuca</w:t>
      </w:r>
      <w:proofErr w:type="spell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694152" w:rsidRDefault="00694152" w:rsidP="0069415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Elenco fascicoli da trattare per l’udienza del </w:t>
      </w:r>
      <w:r w:rsidR="00A13B6B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 w:rsidR="00B5380B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/</w:t>
      </w:r>
      <w:r w:rsidR="00423A8D">
        <w:rPr>
          <w:rFonts w:ascii="Times New Roman" w:hAnsi="Times New Roman" w:cs="Times New Roman"/>
          <w:b/>
          <w:sz w:val="32"/>
          <w:szCs w:val="32"/>
          <w:u w:val="single"/>
        </w:rPr>
        <w:t>0</w:t>
      </w:r>
      <w:r w:rsidR="00B5380B"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/202</w:t>
      </w:r>
      <w:r w:rsidR="00423A8D">
        <w:rPr>
          <w:rFonts w:ascii="Times New Roman" w:hAnsi="Times New Roman" w:cs="Times New Roman"/>
          <w:b/>
          <w:sz w:val="32"/>
          <w:szCs w:val="32"/>
          <w:u w:val="single"/>
        </w:rPr>
        <w:t>4</w:t>
      </w:r>
    </w:p>
    <w:p w:rsidR="006F691E" w:rsidRDefault="006F691E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13B6B" w:rsidRPr="00A012D8" w:rsidRDefault="00A13B6B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tbl>
      <w:tblPr>
        <w:tblStyle w:val="Grigliatabella"/>
        <w:tblW w:w="7816" w:type="dxa"/>
        <w:jc w:val="center"/>
        <w:tblLook w:val="04A0" w:firstRow="1" w:lastRow="0" w:firstColumn="1" w:lastColumn="0" w:noHBand="0" w:noVBand="1"/>
      </w:tblPr>
      <w:tblGrid>
        <w:gridCol w:w="816"/>
        <w:gridCol w:w="1573"/>
        <w:gridCol w:w="1738"/>
        <w:gridCol w:w="3689"/>
      </w:tblGrid>
      <w:tr w:rsidR="006B7B6D" w:rsidTr="00024523">
        <w:trPr>
          <w:trHeight w:val="680"/>
          <w:jc w:val="center"/>
        </w:trPr>
        <w:tc>
          <w:tcPr>
            <w:tcW w:w="816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73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1738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RGNR</w:t>
            </w:r>
          </w:p>
        </w:tc>
        <w:tc>
          <w:tcPr>
            <w:tcW w:w="3689" w:type="dxa"/>
          </w:tcPr>
          <w:p w:rsidR="006B7B6D" w:rsidRPr="00FC596B" w:rsidRDefault="00B36792" w:rsidP="00ED4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Orario trattazione</w:t>
            </w:r>
          </w:p>
        </w:tc>
      </w:tr>
      <w:tr w:rsidR="008B0A41" w:rsidTr="00024523">
        <w:trPr>
          <w:trHeight w:val="567"/>
          <w:jc w:val="center"/>
        </w:trPr>
        <w:tc>
          <w:tcPr>
            <w:tcW w:w="816" w:type="dxa"/>
          </w:tcPr>
          <w:p w:rsidR="008B0A41" w:rsidRDefault="008B0A4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73" w:type="dxa"/>
          </w:tcPr>
          <w:p w:rsidR="008B0A41" w:rsidRDefault="00B5380B" w:rsidP="00CE0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20/24</w:t>
            </w:r>
          </w:p>
        </w:tc>
        <w:tc>
          <w:tcPr>
            <w:tcW w:w="1738" w:type="dxa"/>
          </w:tcPr>
          <w:p w:rsidR="008B0A41" w:rsidRDefault="00B5380B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467/22</w:t>
            </w:r>
          </w:p>
        </w:tc>
        <w:tc>
          <w:tcPr>
            <w:tcW w:w="3689" w:type="dxa"/>
          </w:tcPr>
          <w:p w:rsidR="008B0A41" w:rsidRDefault="002564F1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</w:t>
            </w:r>
            <w:r w:rsidR="00B5380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73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19/24</w:t>
            </w:r>
          </w:p>
        </w:tc>
        <w:tc>
          <w:tcPr>
            <w:tcW w:w="1738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36/22</w:t>
            </w:r>
          </w:p>
        </w:tc>
        <w:tc>
          <w:tcPr>
            <w:tcW w:w="3689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9.00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73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121/22</w:t>
            </w:r>
          </w:p>
        </w:tc>
        <w:tc>
          <w:tcPr>
            <w:tcW w:w="1738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80/21</w:t>
            </w:r>
          </w:p>
        </w:tc>
        <w:tc>
          <w:tcPr>
            <w:tcW w:w="3689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9.00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73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275/20</w:t>
            </w:r>
          </w:p>
        </w:tc>
        <w:tc>
          <w:tcPr>
            <w:tcW w:w="1738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699/19</w:t>
            </w:r>
          </w:p>
        </w:tc>
        <w:tc>
          <w:tcPr>
            <w:tcW w:w="3689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9.00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73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23/23</w:t>
            </w:r>
          </w:p>
        </w:tc>
        <w:tc>
          <w:tcPr>
            <w:tcW w:w="1738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726/21</w:t>
            </w:r>
          </w:p>
        </w:tc>
        <w:tc>
          <w:tcPr>
            <w:tcW w:w="3689" w:type="dxa"/>
          </w:tcPr>
          <w:p w:rsidR="00B5380B" w:rsidRDefault="00B5380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9.00 e segg.</w:t>
            </w:r>
          </w:p>
        </w:tc>
      </w:tr>
      <w:tr w:rsidR="008B0A41" w:rsidTr="00024523">
        <w:trPr>
          <w:trHeight w:val="567"/>
          <w:jc w:val="center"/>
        </w:trPr>
        <w:tc>
          <w:tcPr>
            <w:tcW w:w="816" w:type="dxa"/>
          </w:tcPr>
          <w:p w:rsidR="008B0A41" w:rsidRDefault="0034630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573" w:type="dxa"/>
          </w:tcPr>
          <w:p w:rsidR="008B0A41" w:rsidRDefault="00346308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18/21</w:t>
            </w:r>
          </w:p>
        </w:tc>
        <w:tc>
          <w:tcPr>
            <w:tcW w:w="1738" w:type="dxa"/>
          </w:tcPr>
          <w:p w:rsidR="008B0A41" w:rsidRDefault="00346308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645/19</w:t>
            </w:r>
          </w:p>
        </w:tc>
        <w:tc>
          <w:tcPr>
            <w:tcW w:w="3689" w:type="dxa"/>
          </w:tcPr>
          <w:p w:rsidR="008B0A41" w:rsidRDefault="00651F03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A13B6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564F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 segg.</w:t>
            </w:r>
          </w:p>
        </w:tc>
      </w:tr>
      <w:tr w:rsidR="00763C53" w:rsidTr="00024523">
        <w:trPr>
          <w:trHeight w:val="567"/>
          <w:jc w:val="center"/>
        </w:trPr>
        <w:tc>
          <w:tcPr>
            <w:tcW w:w="816" w:type="dxa"/>
          </w:tcPr>
          <w:p w:rsidR="00763C53" w:rsidRDefault="0034630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73" w:type="dxa"/>
          </w:tcPr>
          <w:p w:rsidR="00763C53" w:rsidRDefault="00346308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38/22</w:t>
            </w:r>
          </w:p>
        </w:tc>
        <w:tc>
          <w:tcPr>
            <w:tcW w:w="1738" w:type="dxa"/>
          </w:tcPr>
          <w:p w:rsidR="00763C53" w:rsidRDefault="00346308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279/21</w:t>
            </w:r>
          </w:p>
        </w:tc>
        <w:tc>
          <w:tcPr>
            <w:tcW w:w="3689" w:type="dxa"/>
          </w:tcPr>
          <w:p w:rsidR="00763C53" w:rsidRPr="00FC596B" w:rsidRDefault="00651F03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A13B6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.00 e segg.</w:t>
            </w:r>
          </w:p>
        </w:tc>
      </w:tr>
      <w:tr w:rsidR="00763C53" w:rsidTr="00024523">
        <w:trPr>
          <w:trHeight w:val="567"/>
          <w:jc w:val="center"/>
        </w:trPr>
        <w:tc>
          <w:tcPr>
            <w:tcW w:w="816" w:type="dxa"/>
          </w:tcPr>
          <w:p w:rsidR="00763C53" w:rsidRDefault="0034630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73" w:type="dxa"/>
          </w:tcPr>
          <w:p w:rsidR="00763C53" w:rsidRDefault="00346308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7/24</w:t>
            </w:r>
          </w:p>
        </w:tc>
        <w:tc>
          <w:tcPr>
            <w:tcW w:w="1738" w:type="dxa"/>
          </w:tcPr>
          <w:p w:rsidR="00763C53" w:rsidRDefault="00346308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165/22</w:t>
            </w:r>
          </w:p>
        </w:tc>
        <w:tc>
          <w:tcPr>
            <w:tcW w:w="3689" w:type="dxa"/>
          </w:tcPr>
          <w:p w:rsidR="00763C53" w:rsidRPr="00FC596B" w:rsidRDefault="00651F03" w:rsidP="003463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</w:t>
            </w:r>
            <w:r w:rsidR="00F210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13B6B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46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346308" w:rsidTr="00024523">
        <w:trPr>
          <w:trHeight w:val="567"/>
          <w:jc w:val="center"/>
        </w:trPr>
        <w:tc>
          <w:tcPr>
            <w:tcW w:w="816" w:type="dxa"/>
          </w:tcPr>
          <w:p w:rsidR="00346308" w:rsidRDefault="0034630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573" w:type="dxa"/>
          </w:tcPr>
          <w:p w:rsidR="00346308" w:rsidRDefault="00346308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82/19</w:t>
            </w:r>
          </w:p>
        </w:tc>
        <w:tc>
          <w:tcPr>
            <w:tcW w:w="1738" w:type="dxa"/>
          </w:tcPr>
          <w:p w:rsidR="00346308" w:rsidRDefault="00346308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1096/16</w:t>
            </w:r>
          </w:p>
        </w:tc>
        <w:tc>
          <w:tcPr>
            <w:tcW w:w="3689" w:type="dxa"/>
          </w:tcPr>
          <w:p w:rsidR="00346308" w:rsidRDefault="00346308" w:rsidP="003463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 segg.</w:t>
            </w:r>
          </w:p>
        </w:tc>
      </w:tr>
    </w:tbl>
    <w:p w:rsidR="006F691E" w:rsidRPr="005F6DE6" w:rsidRDefault="006F691E">
      <w:pPr>
        <w:rPr>
          <w:rFonts w:ascii="Times New Roman" w:hAnsi="Times New Roman" w:cs="Times New Roman"/>
          <w:sz w:val="24"/>
          <w:szCs w:val="24"/>
        </w:rPr>
      </w:pPr>
    </w:p>
    <w:sectPr w:rsidR="006F691E" w:rsidRPr="005F6DE6" w:rsidSect="006F691E">
      <w:pgSz w:w="11907" w:h="16839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4523"/>
    <w:rsid w:val="00025414"/>
    <w:rsid w:val="00027D77"/>
    <w:rsid w:val="000857C0"/>
    <w:rsid w:val="0009743B"/>
    <w:rsid w:val="000A66FE"/>
    <w:rsid w:val="001303DC"/>
    <w:rsid w:val="00152363"/>
    <w:rsid w:val="0015690F"/>
    <w:rsid w:val="00167460"/>
    <w:rsid w:val="001805A6"/>
    <w:rsid w:val="001B7A9C"/>
    <w:rsid w:val="001C0984"/>
    <w:rsid w:val="001F2C74"/>
    <w:rsid w:val="00237FF6"/>
    <w:rsid w:val="002564F1"/>
    <w:rsid w:val="00262A3F"/>
    <w:rsid w:val="002A57C9"/>
    <w:rsid w:val="002C4F02"/>
    <w:rsid w:val="00313BD5"/>
    <w:rsid w:val="00346308"/>
    <w:rsid w:val="00363BBC"/>
    <w:rsid w:val="003965A4"/>
    <w:rsid w:val="003C3C6E"/>
    <w:rsid w:val="003E7171"/>
    <w:rsid w:val="00404C03"/>
    <w:rsid w:val="00423A8D"/>
    <w:rsid w:val="00437677"/>
    <w:rsid w:val="004A2CC5"/>
    <w:rsid w:val="004D0EB9"/>
    <w:rsid w:val="00513B9A"/>
    <w:rsid w:val="00534665"/>
    <w:rsid w:val="00546A31"/>
    <w:rsid w:val="005873F3"/>
    <w:rsid w:val="005F6DE6"/>
    <w:rsid w:val="00651F03"/>
    <w:rsid w:val="00680AA6"/>
    <w:rsid w:val="00694152"/>
    <w:rsid w:val="006A57B7"/>
    <w:rsid w:val="006B2ACA"/>
    <w:rsid w:val="006B7B6D"/>
    <w:rsid w:val="006D7603"/>
    <w:rsid w:val="006E76EB"/>
    <w:rsid w:val="006F691E"/>
    <w:rsid w:val="00715BB3"/>
    <w:rsid w:val="0072676C"/>
    <w:rsid w:val="0074591A"/>
    <w:rsid w:val="00763C53"/>
    <w:rsid w:val="0076630B"/>
    <w:rsid w:val="0079124D"/>
    <w:rsid w:val="0079368D"/>
    <w:rsid w:val="007E0BFE"/>
    <w:rsid w:val="007F0602"/>
    <w:rsid w:val="008113CF"/>
    <w:rsid w:val="00820250"/>
    <w:rsid w:val="00822FC0"/>
    <w:rsid w:val="00825A49"/>
    <w:rsid w:val="00833E4F"/>
    <w:rsid w:val="008B049B"/>
    <w:rsid w:val="008B0A41"/>
    <w:rsid w:val="008B4B8B"/>
    <w:rsid w:val="008D29D0"/>
    <w:rsid w:val="00911FF1"/>
    <w:rsid w:val="00924063"/>
    <w:rsid w:val="00934AE9"/>
    <w:rsid w:val="009471CA"/>
    <w:rsid w:val="00953A59"/>
    <w:rsid w:val="00960F2B"/>
    <w:rsid w:val="009702B3"/>
    <w:rsid w:val="00971ADA"/>
    <w:rsid w:val="00972CFA"/>
    <w:rsid w:val="00975D1D"/>
    <w:rsid w:val="00994642"/>
    <w:rsid w:val="009C15C1"/>
    <w:rsid w:val="009D1D72"/>
    <w:rsid w:val="00A012D8"/>
    <w:rsid w:val="00A13B6B"/>
    <w:rsid w:val="00A24960"/>
    <w:rsid w:val="00A27D12"/>
    <w:rsid w:val="00A27E13"/>
    <w:rsid w:val="00A80676"/>
    <w:rsid w:val="00AA0E83"/>
    <w:rsid w:val="00AA2599"/>
    <w:rsid w:val="00AA7BBA"/>
    <w:rsid w:val="00AC465C"/>
    <w:rsid w:val="00AD4967"/>
    <w:rsid w:val="00B02CCF"/>
    <w:rsid w:val="00B2638F"/>
    <w:rsid w:val="00B36792"/>
    <w:rsid w:val="00B52B5D"/>
    <w:rsid w:val="00B5380B"/>
    <w:rsid w:val="00B919D4"/>
    <w:rsid w:val="00BC371B"/>
    <w:rsid w:val="00BE3C24"/>
    <w:rsid w:val="00C368B8"/>
    <w:rsid w:val="00CA4940"/>
    <w:rsid w:val="00CB71BE"/>
    <w:rsid w:val="00CC3D61"/>
    <w:rsid w:val="00CC53CC"/>
    <w:rsid w:val="00CD43B2"/>
    <w:rsid w:val="00CE0439"/>
    <w:rsid w:val="00CF1E3F"/>
    <w:rsid w:val="00D1453A"/>
    <w:rsid w:val="00D26CFF"/>
    <w:rsid w:val="00D3526B"/>
    <w:rsid w:val="00D57F72"/>
    <w:rsid w:val="00D929BB"/>
    <w:rsid w:val="00DB0B92"/>
    <w:rsid w:val="00DC3CF5"/>
    <w:rsid w:val="00DE28C5"/>
    <w:rsid w:val="00DF5D32"/>
    <w:rsid w:val="00E238FD"/>
    <w:rsid w:val="00E27716"/>
    <w:rsid w:val="00E47641"/>
    <w:rsid w:val="00E57B07"/>
    <w:rsid w:val="00E606BF"/>
    <w:rsid w:val="00ED4694"/>
    <w:rsid w:val="00F17CF3"/>
    <w:rsid w:val="00F21006"/>
    <w:rsid w:val="00F430DD"/>
    <w:rsid w:val="00F7645F"/>
    <w:rsid w:val="00F91B00"/>
    <w:rsid w:val="00FA3239"/>
    <w:rsid w:val="00FC596B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958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6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6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9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603C3-B114-4C6F-96E1-30EEDAA63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Giovanna Cannata</cp:lastModifiedBy>
  <cp:revision>57</cp:revision>
  <cp:lastPrinted>2024-06-07T11:00:00Z</cp:lastPrinted>
  <dcterms:created xsi:type="dcterms:W3CDTF">2021-09-14T12:50:00Z</dcterms:created>
  <dcterms:modified xsi:type="dcterms:W3CDTF">2024-09-12T07:39:00Z</dcterms:modified>
</cp:coreProperties>
</file>