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8333326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7681DAEB" w:rsidR="005209A5" w:rsidRPr="00835BBE" w:rsidRDefault="00B36BB3" w:rsidP="00677566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A41CD4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</w:t>
      </w:r>
      <w:r w:rsidR="0067756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3</w:t>
      </w:r>
      <w:r w:rsidR="00A76CC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proofErr w:type="gramStart"/>
      <w:r w:rsidR="009A1A70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Settembre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0D9E9428" w:rsidR="005209A5" w:rsidRPr="00835BBE" w:rsidRDefault="009A1A70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="005209A5"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536CAA56" w:rsidR="00AA200D" w:rsidRPr="00FE2684" w:rsidRDefault="00677566" w:rsidP="00DC5A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947</w:t>
            </w:r>
            <w:r w:rsidR="00A41CD4">
              <w:rPr>
                <w:rFonts w:cstheme="minorHAnsi"/>
                <w:sz w:val="24"/>
                <w:szCs w:val="24"/>
              </w:rPr>
              <w:t>/20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54CECD44" w:rsidR="00AA200D" w:rsidRPr="00FE2684" w:rsidRDefault="00A41CD4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677566">
              <w:rPr>
                <w:rFonts w:cstheme="minorHAnsi"/>
                <w:sz w:val="24"/>
                <w:szCs w:val="24"/>
              </w:rPr>
              <w:t>208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67756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23784DC2" w14:textId="30E6688F" w:rsidR="00AA200D" w:rsidRPr="00FE2684" w:rsidRDefault="009A1A70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0FE9DE81" w:rsidR="006D6DAA" w:rsidRPr="00FE2684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="00677566">
              <w:rPr>
                <w:rFonts w:cstheme="minorHAnsi"/>
                <w:sz w:val="24"/>
                <w:szCs w:val="24"/>
              </w:rPr>
              <w:t>83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67756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72F569B3" w14:textId="660BA8F9" w:rsidR="006D6DAA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F610E3" w:rsidRPr="00835BBE" w14:paraId="11F45B22" w14:textId="77777777" w:rsidTr="009076F9">
        <w:trPr>
          <w:trHeight w:val="141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5914FC18" w:rsidR="00F610E3" w:rsidRPr="00FE2684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677566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677566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677566"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3DB633F7" w14:textId="694E98D1" w:rsidR="00F610E3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14DF835B" w14:textId="77777777" w:rsidTr="009076F9">
        <w:trPr>
          <w:trHeight w:val="141"/>
        </w:trPr>
        <w:tc>
          <w:tcPr>
            <w:tcW w:w="2240" w:type="dxa"/>
          </w:tcPr>
          <w:p w14:paraId="0075E400" w14:textId="5DBF07A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45B8799D" w14:textId="538231A6" w:rsidR="009A1A70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677566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3/2024 (SIGE)</w:t>
            </w:r>
          </w:p>
        </w:tc>
        <w:tc>
          <w:tcPr>
            <w:tcW w:w="2694" w:type="dxa"/>
          </w:tcPr>
          <w:p w14:paraId="511E5CEB" w14:textId="1830933B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6F64AE9C" w14:textId="77777777" w:rsidTr="009076F9">
        <w:trPr>
          <w:trHeight w:val="141"/>
        </w:trPr>
        <w:tc>
          <w:tcPr>
            <w:tcW w:w="2240" w:type="dxa"/>
          </w:tcPr>
          <w:p w14:paraId="6C9C1320" w14:textId="4D15AF2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3A96ADA8" w14:textId="65864049" w:rsidR="009A1A70" w:rsidRDefault="00677566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654</w:t>
            </w:r>
            <w:r w:rsidR="00A41CD4">
              <w:rPr>
                <w:rFonts w:cstheme="minorHAnsi"/>
                <w:sz w:val="24"/>
                <w:szCs w:val="24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A41CD4">
              <w:rPr>
                <w:rFonts w:cstheme="minorHAnsi"/>
                <w:sz w:val="24"/>
                <w:szCs w:val="24"/>
              </w:rPr>
              <w:t xml:space="preserve"> (SIGE)</w:t>
            </w:r>
          </w:p>
        </w:tc>
        <w:tc>
          <w:tcPr>
            <w:tcW w:w="2694" w:type="dxa"/>
          </w:tcPr>
          <w:p w14:paraId="4190E9C3" w14:textId="7F18DE2E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34682773" w14:textId="77777777" w:rsidTr="009076F9">
        <w:trPr>
          <w:trHeight w:val="141"/>
        </w:trPr>
        <w:tc>
          <w:tcPr>
            <w:tcW w:w="2240" w:type="dxa"/>
          </w:tcPr>
          <w:p w14:paraId="48514729" w14:textId="53EE8087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7123C9CE" w14:textId="44AAE3A1" w:rsidR="009A1A70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77566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/2024 </w:t>
            </w:r>
            <w:r w:rsidR="00677566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677566">
              <w:rPr>
                <w:rFonts w:cstheme="minorHAnsi"/>
                <w:sz w:val="24"/>
                <w:szCs w:val="24"/>
              </w:rPr>
              <w:t>Ing.det</w:t>
            </w:r>
            <w:proofErr w:type="spellEnd"/>
            <w:r w:rsidR="00677566">
              <w:rPr>
                <w:rFonts w:cstheme="minorHAnsi"/>
                <w:sz w:val="24"/>
                <w:szCs w:val="24"/>
              </w:rPr>
              <w:t>.)</w:t>
            </w:r>
          </w:p>
        </w:tc>
        <w:tc>
          <w:tcPr>
            <w:tcW w:w="2694" w:type="dxa"/>
          </w:tcPr>
          <w:p w14:paraId="0501E2D8" w14:textId="2FE49C63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9A1A70" w:rsidRPr="00835BBE" w14:paraId="68DAF832" w14:textId="77777777" w:rsidTr="009076F9">
        <w:trPr>
          <w:trHeight w:val="141"/>
        </w:trPr>
        <w:tc>
          <w:tcPr>
            <w:tcW w:w="2240" w:type="dxa"/>
          </w:tcPr>
          <w:p w14:paraId="346C9F1D" w14:textId="7FC5AECE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4620E9C3" w14:textId="3457F6E8" w:rsidR="009A1A70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77566">
              <w:rPr>
                <w:rFonts w:cstheme="minorHAnsi"/>
                <w:sz w:val="24"/>
                <w:szCs w:val="24"/>
              </w:rPr>
              <w:t>4</w:t>
            </w:r>
            <w:r w:rsidR="009A1A70">
              <w:rPr>
                <w:rFonts w:cstheme="minorHAnsi"/>
                <w:sz w:val="24"/>
                <w:szCs w:val="24"/>
              </w:rPr>
              <w:t>/24 (</w:t>
            </w:r>
            <w:proofErr w:type="spellStart"/>
            <w:r w:rsidR="009A1A70">
              <w:rPr>
                <w:rFonts w:cstheme="minorHAnsi"/>
                <w:sz w:val="24"/>
                <w:szCs w:val="24"/>
              </w:rPr>
              <w:t>Ing.det</w:t>
            </w:r>
            <w:proofErr w:type="spellEnd"/>
            <w:r w:rsidR="009A1A70">
              <w:rPr>
                <w:rFonts w:cstheme="minorHAnsi"/>
                <w:sz w:val="24"/>
                <w:szCs w:val="24"/>
              </w:rPr>
              <w:t>.)</w:t>
            </w:r>
          </w:p>
        </w:tc>
        <w:tc>
          <w:tcPr>
            <w:tcW w:w="2694" w:type="dxa"/>
          </w:tcPr>
          <w:p w14:paraId="77B4A997" w14:textId="6B8FBFE2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</w:tbl>
    <w:p w14:paraId="7742DA73" w14:textId="77777777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5AC37625" w14:textId="13AE190D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 xml:space="preserve">Procedimenti con trattazione </w:t>
      </w: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cartolare</w:t>
      </w:r>
    </w:p>
    <w:p w14:paraId="68512FAB" w14:textId="77777777" w:rsidR="009A1A70" w:rsidRDefault="009A1A70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5098" w:type="dxa"/>
        <w:tblLook w:val="04A0" w:firstRow="1" w:lastRow="0" w:firstColumn="1" w:lastColumn="0" w:noHBand="0" w:noVBand="1"/>
      </w:tblPr>
      <w:tblGrid>
        <w:gridCol w:w="2240"/>
        <w:gridCol w:w="2858"/>
      </w:tblGrid>
      <w:tr w:rsidR="009A1A70" w:rsidRPr="00835BBE" w14:paraId="04E2E85D" w14:textId="77777777" w:rsidTr="009A1A70">
        <w:trPr>
          <w:trHeight w:val="284"/>
        </w:trPr>
        <w:tc>
          <w:tcPr>
            <w:tcW w:w="2240" w:type="dxa"/>
          </w:tcPr>
          <w:p w14:paraId="29B49682" w14:textId="77777777" w:rsidR="009A1A70" w:rsidRPr="00835BBE" w:rsidRDefault="009A1A70" w:rsidP="002907C6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0FFECAC0" w14:textId="77777777" w:rsidR="009A1A70" w:rsidRPr="00835BBE" w:rsidRDefault="009A1A70" w:rsidP="002907C6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9A1A70" w:rsidRPr="00835BBE" w14:paraId="1D0923C3" w14:textId="77777777" w:rsidTr="009A1A70">
        <w:trPr>
          <w:trHeight w:val="284"/>
        </w:trPr>
        <w:tc>
          <w:tcPr>
            <w:tcW w:w="2240" w:type="dxa"/>
          </w:tcPr>
          <w:p w14:paraId="0FF8DC6E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592D149E" w14:textId="545B0FBA" w:rsidR="009A1A70" w:rsidRPr="00FE2684" w:rsidRDefault="00677566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1659</w:t>
            </w:r>
            <w:r w:rsidR="00A41CD4">
              <w:rPr>
                <w:rFonts w:cstheme="minorHAnsi"/>
                <w:sz w:val="24"/>
                <w:szCs w:val="24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9A1A70" w:rsidRPr="00835BBE" w14:paraId="48557F21" w14:textId="77777777" w:rsidTr="009A1A70">
        <w:trPr>
          <w:trHeight w:val="284"/>
        </w:trPr>
        <w:tc>
          <w:tcPr>
            <w:tcW w:w="2240" w:type="dxa"/>
          </w:tcPr>
          <w:p w14:paraId="02ADC257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5F05368E" w14:textId="1558C105" w:rsidR="009A1A70" w:rsidRPr="00FE2684" w:rsidRDefault="00677566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942</w:t>
            </w:r>
            <w:r w:rsidR="00A41CD4">
              <w:rPr>
                <w:rFonts w:cstheme="minorHAnsi"/>
                <w:sz w:val="24"/>
                <w:szCs w:val="24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9A1A70" w:rsidRPr="00835BBE" w14:paraId="1F507E80" w14:textId="77777777" w:rsidTr="009A1A70">
        <w:trPr>
          <w:trHeight w:val="284"/>
        </w:trPr>
        <w:tc>
          <w:tcPr>
            <w:tcW w:w="2240" w:type="dxa"/>
          </w:tcPr>
          <w:p w14:paraId="12FAFDE4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41EAD2B1" w14:textId="7C0FE7F4" w:rsidR="009A1A70" w:rsidRPr="00FE2684" w:rsidRDefault="00677566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302</w:t>
            </w:r>
            <w:r w:rsidR="00A41CD4">
              <w:rPr>
                <w:rFonts w:cstheme="minorHAnsi"/>
                <w:sz w:val="24"/>
                <w:szCs w:val="24"/>
              </w:rPr>
              <w:t>/2020</w:t>
            </w:r>
          </w:p>
        </w:tc>
      </w:tr>
      <w:tr w:rsidR="009A1A70" w:rsidRPr="00835BBE" w14:paraId="258AD636" w14:textId="77777777" w:rsidTr="009A1A70">
        <w:trPr>
          <w:trHeight w:val="141"/>
        </w:trPr>
        <w:tc>
          <w:tcPr>
            <w:tcW w:w="2240" w:type="dxa"/>
          </w:tcPr>
          <w:p w14:paraId="6E11AEF1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37714777" w14:textId="0CC051F9" w:rsidR="009A1A70" w:rsidRPr="00FE2684" w:rsidRDefault="00677566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3994</w:t>
            </w:r>
            <w:r w:rsidR="00A41CD4">
              <w:rPr>
                <w:rFonts w:cstheme="minorHAnsi"/>
                <w:sz w:val="24"/>
                <w:szCs w:val="24"/>
              </w:rPr>
              <w:t>/2019</w:t>
            </w:r>
          </w:p>
        </w:tc>
      </w:tr>
      <w:tr w:rsidR="009A1A70" w:rsidRPr="00835BBE" w14:paraId="6CE043D0" w14:textId="77777777" w:rsidTr="009A1A70">
        <w:trPr>
          <w:trHeight w:val="141"/>
        </w:trPr>
        <w:tc>
          <w:tcPr>
            <w:tcW w:w="2240" w:type="dxa"/>
          </w:tcPr>
          <w:p w14:paraId="4AF791A6" w14:textId="3DF4E810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169B6739" w14:textId="611E9258" w:rsidR="009A1A70" w:rsidRDefault="00677566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3995</w:t>
            </w:r>
            <w:r w:rsidR="00A41CD4">
              <w:rPr>
                <w:rFonts w:cstheme="minorHAnsi"/>
                <w:sz w:val="24"/>
                <w:szCs w:val="24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9A1A70" w:rsidRPr="00835BBE" w14:paraId="62A5E801" w14:textId="77777777" w:rsidTr="009A1A70">
        <w:trPr>
          <w:trHeight w:val="141"/>
        </w:trPr>
        <w:tc>
          <w:tcPr>
            <w:tcW w:w="2240" w:type="dxa"/>
          </w:tcPr>
          <w:p w14:paraId="36A4BAF1" w14:textId="7777907D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68A47934" w14:textId="26FDBBF7" w:rsidR="009A1A70" w:rsidRDefault="00677566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4679</w:t>
            </w:r>
            <w:r w:rsidR="00A41CD4">
              <w:rPr>
                <w:rFonts w:cstheme="minorHAnsi"/>
                <w:sz w:val="24"/>
                <w:szCs w:val="24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0283A2A5" w14:textId="77777777" w:rsidR="00A41CD4" w:rsidRDefault="00A41CD4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4988070F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1514C099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 xml:space="preserve">ssa 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>Francesc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>a Cercone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0823161F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>ssa Anna Maggiore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 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28D0D182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sz w:val="28"/>
          <w:szCs w:val="28"/>
        </w:rPr>
        <w:t xml:space="preserve">      Paolo Corda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</w:t>
      </w:r>
      <w:r w:rsidR="00566069">
        <w:rPr>
          <w:rFonts w:ascii="Book Antiqua" w:eastAsia="Calibri" w:hAnsi="Book Antiqua" w:cs="Times New Roman"/>
          <w:sz w:val="28"/>
          <w:szCs w:val="28"/>
        </w:rPr>
        <w:t xml:space="preserve">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36DFF889" w14:textId="582D6A0C" w:rsidR="00FE2684" w:rsidRDefault="00FE2684" w:rsidP="00FE268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sz w:val="28"/>
          <w:szCs w:val="28"/>
        </w:rPr>
        <w:t xml:space="preserve">      Andrea Ursino</w:t>
      </w:r>
      <w:r w:rsidR="00455E7E"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</w:t>
      </w:r>
      <w:r w:rsidR="009A1A70">
        <w:rPr>
          <w:rFonts w:ascii="Book Antiqua" w:eastAsia="Calibri" w:hAnsi="Book Antiqua" w:cs="Times New Roman"/>
          <w:sz w:val="28"/>
          <w:szCs w:val="28"/>
        </w:rPr>
        <w:t xml:space="preserve">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2461AE" w14:textId="77777777" w:rsidR="00596956" w:rsidRDefault="00596956" w:rsidP="00D477A1">
      <w:pPr>
        <w:spacing w:after="0" w:line="240" w:lineRule="auto"/>
      </w:pPr>
      <w:r>
        <w:separator/>
      </w:r>
    </w:p>
  </w:endnote>
  <w:endnote w:type="continuationSeparator" w:id="0">
    <w:p w14:paraId="77BE0AB8" w14:textId="77777777" w:rsidR="00596956" w:rsidRDefault="00596956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DBE24" w14:textId="77777777" w:rsidR="00596956" w:rsidRDefault="00596956" w:rsidP="00D477A1">
      <w:pPr>
        <w:spacing w:after="0" w:line="240" w:lineRule="auto"/>
      </w:pPr>
      <w:r>
        <w:separator/>
      </w:r>
    </w:p>
  </w:footnote>
  <w:footnote w:type="continuationSeparator" w:id="0">
    <w:p w14:paraId="3AC56F56" w14:textId="77777777" w:rsidR="00596956" w:rsidRDefault="00596956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2844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6B8B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45AE"/>
    <w:rsid w:val="00285BB2"/>
    <w:rsid w:val="002A2644"/>
    <w:rsid w:val="002A597C"/>
    <w:rsid w:val="002A7629"/>
    <w:rsid w:val="002B12EF"/>
    <w:rsid w:val="002C2BFC"/>
    <w:rsid w:val="002C51D0"/>
    <w:rsid w:val="002D61BE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1EB1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5E7E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60C46"/>
    <w:rsid w:val="00566069"/>
    <w:rsid w:val="00571D14"/>
    <w:rsid w:val="00572B1A"/>
    <w:rsid w:val="00572E60"/>
    <w:rsid w:val="0058334C"/>
    <w:rsid w:val="00587590"/>
    <w:rsid w:val="00596956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77566"/>
    <w:rsid w:val="0067779C"/>
    <w:rsid w:val="0068060C"/>
    <w:rsid w:val="00692847"/>
    <w:rsid w:val="006A3B59"/>
    <w:rsid w:val="006A653D"/>
    <w:rsid w:val="006B405B"/>
    <w:rsid w:val="006B7D32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23A8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1D93"/>
    <w:rsid w:val="008D6596"/>
    <w:rsid w:val="008D70A2"/>
    <w:rsid w:val="008F1CBB"/>
    <w:rsid w:val="008F360D"/>
    <w:rsid w:val="008F7E25"/>
    <w:rsid w:val="00901417"/>
    <w:rsid w:val="009076F9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1A70"/>
    <w:rsid w:val="009A2B6F"/>
    <w:rsid w:val="009B0AFD"/>
    <w:rsid w:val="009B42E1"/>
    <w:rsid w:val="009C3D5E"/>
    <w:rsid w:val="009D6DA2"/>
    <w:rsid w:val="009E1BCE"/>
    <w:rsid w:val="009F0156"/>
    <w:rsid w:val="00A00351"/>
    <w:rsid w:val="00A02937"/>
    <w:rsid w:val="00A03A20"/>
    <w:rsid w:val="00A06855"/>
    <w:rsid w:val="00A1305D"/>
    <w:rsid w:val="00A14A7F"/>
    <w:rsid w:val="00A15286"/>
    <w:rsid w:val="00A23EAB"/>
    <w:rsid w:val="00A249FA"/>
    <w:rsid w:val="00A31597"/>
    <w:rsid w:val="00A41CD4"/>
    <w:rsid w:val="00A63921"/>
    <w:rsid w:val="00A71B41"/>
    <w:rsid w:val="00A72110"/>
    <w:rsid w:val="00A76CCA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23A65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51020"/>
    <w:rsid w:val="00C6326F"/>
    <w:rsid w:val="00C71FDA"/>
    <w:rsid w:val="00C76CC0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96061"/>
    <w:rsid w:val="00DA3C5B"/>
    <w:rsid w:val="00DB33BB"/>
    <w:rsid w:val="00DC4EBD"/>
    <w:rsid w:val="00DC50EB"/>
    <w:rsid w:val="00DC5A99"/>
    <w:rsid w:val="00DD410F"/>
    <w:rsid w:val="00DD4233"/>
    <w:rsid w:val="00DE28CA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77A35"/>
    <w:rsid w:val="00E9049B"/>
    <w:rsid w:val="00E95E01"/>
    <w:rsid w:val="00EB511F"/>
    <w:rsid w:val="00EB538E"/>
    <w:rsid w:val="00EB68E3"/>
    <w:rsid w:val="00EC133C"/>
    <w:rsid w:val="00ED12BB"/>
    <w:rsid w:val="00ED568A"/>
    <w:rsid w:val="00EE67E6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B4EBB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22</cp:revision>
  <cp:lastPrinted>2024-09-20T08:29:00Z</cp:lastPrinted>
  <dcterms:created xsi:type="dcterms:W3CDTF">2024-05-15T09:57:00Z</dcterms:created>
  <dcterms:modified xsi:type="dcterms:W3CDTF">2024-09-20T08:29:00Z</dcterms:modified>
</cp:coreProperties>
</file>