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30B" w:rsidRPr="00B76BEF" w:rsidRDefault="003D62A1" w:rsidP="003D62A1">
      <w:pPr>
        <w:jc w:val="center"/>
        <w:rPr>
          <w:rFonts w:ascii="Times New Roman" w:hAnsi="Times New Roman" w:cs="Times New Roman"/>
          <w:b/>
          <w:sz w:val="72"/>
          <w:szCs w:val="72"/>
          <w:u w:val="single"/>
        </w:rPr>
      </w:pPr>
      <w:r w:rsidRPr="00B76BEF">
        <w:rPr>
          <w:rFonts w:ascii="Times New Roman" w:hAnsi="Times New Roman" w:cs="Times New Roman"/>
          <w:b/>
          <w:sz w:val="72"/>
          <w:szCs w:val="72"/>
          <w:u w:val="single"/>
        </w:rPr>
        <w:t>PENALE</w:t>
      </w:r>
    </w:p>
    <w:p w:rsidR="00B76BEF" w:rsidRPr="009265F2" w:rsidRDefault="005F6DE6" w:rsidP="001957BD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9265F2">
        <w:rPr>
          <w:rFonts w:ascii="Times New Roman" w:hAnsi="Times New Roman" w:cs="Times New Roman"/>
          <w:b/>
          <w:sz w:val="44"/>
          <w:szCs w:val="44"/>
          <w:u w:val="single"/>
        </w:rPr>
        <w:t>Udienz</w:t>
      </w:r>
      <w:r w:rsidR="009265F2" w:rsidRPr="009265F2">
        <w:rPr>
          <w:rFonts w:ascii="Times New Roman" w:hAnsi="Times New Roman" w:cs="Times New Roman"/>
          <w:b/>
          <w:sz w:val="44"/>
          <w:szCs w:val="44"/>
          <w:u w:val="single"/>
        </w:rPr>
        <w:t>a</w:t>
      </w:r>
      <w:r w:rsidRPr="009265F2">
        <w:rPr>
          <w:rFonts w:ascii="Times New Roman" w:hAnsi="Times New Roman" w:cs="Times New Roman"/>
          <w:b/>
          <w:sz w:val="44"/>
          <w:szCs w:val="44"/>
          <w:u w:val="single"/>
        </w:rPr>
        <w:t xml:space="preserve"> Giudice di Pace </w:t>
      </w:r>
      <w:r w:rsidR="00ED4694" w:rsidRPr="009265F2">
        <w:rPr>
          <w:rFonts w:ascii="Times New Roman" w:hAnsi="Times New Roman" w:cs="Times New Roman"/>
          <w:b/>
          <w:sz w:val="44"/>
          <w:szCs w:val="44"/>
          <w:u w:val="single"/>
        </w:rPr>
        <w:t xml:space="preserve">Dott. </w:t>
      </w:r>
      <w:proofErr w:type="spellStart"/>
      <w:r w:rsidR="00F55FC8" w:rsidRPr="009265F2">
        <w:rPr>
          <w:rFonts w:ascii="Times New Roman" w:hAnsi="Times New Roman" w:cs="Times New Roman"/>
          <w:b/>
          <w:sz w:val="44"/>
          <w:szCs w:val="44"/>
          <w:u w:val="single"/>
        </w:rPr>
        <w:t>Dell’Ali</w:t>
      </w:r>
      <w:proofErr w:type="spellEnd"/>
      <w:r w:rsidR="00ED4694" w:rsidRPr="009265F2">
        <w:rPr>
          <w:rFonts w:ascii="Times New Roman" w:hAnsi="Times New Roman" w:cs="Times New Roman"/>
          <w:b/>
          <w:sz w:val="44"/>
          <w:szCs w:val="44"/>
          <w:u w:val="single"/>
        </w:rPr>
        <w:t xml:space="preserve"> del </w:t>
      </w:r>
      <w:r w:rsidR="00343DC8">
        <w:rPr>
          <w:rFonts w:ascii="Times New Roman" w:hAnsi="Times New Roman" w:cs="Times New Roman"/>
          <w:b/>
          <w:sz w:val="44"/>
          <w:szCs w:val="44"/>
          <w:u w:val="single"/>
        </w:rPr>
        <w:t>02</w:t>
      </w:r>
      <w:r w:rsidR="00CC4A67" w:rsidRPr="009265F2">
        <w:rPr>
          <w:rFonts w:ascii="Times New Roman" w:hAnsi="Times New Roman" w:cs="Times New Roman"/>
          <w:b/>
          <w:sz w:val="44"/>
          <w:szCs w:val="44"/>
          <w:u w:val="single"/>
        </w:rPr>
        <w:t>/</w:t>
      </w:r>
      <w:r w:rsidR="00343DC8">
        <w:rPr>
          <w:rFonts w:ascii="Times New Roman" w:hAnsi="Times New Roman" w:cs="Times New Roman"/>
          <w:b/>
          <w:sz w:val="44"/>
          <w:szCs w:val="44"/>
          <w:u w:val="single"/>
        </w:rPr>
        <w:t>10</w:t>
      </w:r>
      <w:r w:rsidR="00CC4A67" w:rsidRPr="009265F2">
        <w:rPr>
          <w:rFonts w:ascii="Times New Roman" w:hAnsi="Times New Roman" w:cs="Times New Roman"/>
          <w:b/>
          <w:sz w:val="44"/>
          <w:szCs w:val="44"/>
          <w:u w:val="single"/>
        </w:rPr>
        <w:t>/202</w:t>
      </w:r>
      <w:r w:rsidR="000E0E01" w:rsidRPr="009265F2">
        <w:rPr>
          <w:rFonts w:ascii="Times New Roman" w:hAnsi="Times New Roman" w:cs="Times New Roman"/>
          <w:b/>
          <w:sz w:val="44"/>
          <w:szCs w:val="44"/>
          <w:u w:val="single"/>
        </w:rPr>
        <w:t>4</w:t>
      </w:r>
    </w:p>
    <w:p w:rsidR="00815756" w:rsidRPr="001957BD" w:rsidRDefault="00815756" w:rsidP="001957BD">
      <w:pPr>
        <w:jc w:val="center"/>
        <w:rPr>
          <w:rFonts w:ascii="Times New Roman" w:hAnsi="Times New Roman" w:cs="Times New Roman"/>
          <w:b/>
          <w:sz w:val="36"/>
          <w:szCs w:val="36"/>
          <w:u w:val="single"/>
        </w:rPr>
      </w:pPr>
    </w:p>
    <w:tbl>
      <w:tblPr>
        <w:tblStyle w:val="Grigliatabella"/>
        <w:tblW w:w="6669" w:type="dxa"/>
        <w:jc w:val="center"/>
        <w:tblLook w:val="04A0" w:firstRow="1" w:lastRow="0" w:firstColumn="1" w:lastColumn="0" w:noHBand="0" w:noVBand="1"/>
      </w:tblPr>
      <w:tblGrid>
        <w:gridCol w:w="496"/>
        <w:gridCol w:w="1274"/>
        <w:gridCol w:w="1243"/>
        <w:gridCol w:w="1715"/>
        <w:gridCol w:w="1941"/>
      </w:tblGrid>
      <w:tr w:rsidR="00857539" w:rsidTr="00857539">
        <w:trPr>
          <w:trHeight w:val="542"/>
          <w:jc w:val="center"/>
        </w:trPr>
        <w:tc>
          <w:tcPr>
            <w:tcW w:w="496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N</w:t>
            </w:r>
          </w:p>
        </w:tc>
        <w:tc>
          <w:tcPr>
            <w:tcW w:w="1274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</w:t>
            </w:r>
          </w:p>
        </w:tc>
        <w:tc>
          <w:tcPr>
            <w:tcW w:w="1243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RGNR</w:t>
            </w:r>
          </w:p>
        </w:tc>
        <w:tc>
          <w:tcPr>
            <w:tcW w:w="1715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5F25">
              <w:rPr>
                <w:rFonts w:ascii="Times New Roman" w:hAnsi="Times New Roman" w:cs="Times New Roman"/>
                <w:b/>
                <w:sz w:val="20"/>
                <w:szCs w:val="20"/>
              </w:rPr>
              <w:t>ORARIO TRATTAZIONE</w:t>
            </w:r>
          </w:p>
        </w:tc>
        <w:tc>
          <w:tcPr>
            <w:tcW w:w="1941" w:type="dxa"/>
          </w:tcPr>
          <w:p w:rsidR="00857539" w:rsidRPr="00CF5F25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274" w:type="dxa"/>
          </w:tcPr>
          <w:p w:rsidR="00857539" w:rsidRPr="009471CA" w:rsidRDefault="001C066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34/2023</w:t>
            </w:r>
          </w:p>
        </w:tc>
        <w:tc>
          <w:tcPr>
            <w:tcW w:w="1243" w:type="dxa"/>
          </w:tcPr>
          <w:p w:rsidR="00857539" w:rsidRDefault="001C0668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222/2022</w:t>
            </w:r>
          </w:p>
        </w:tc>
        <w:tc>
          <w:tcPr>
            <w:tcW w:w="1715" w:type="dxa"/>
          </w:tcPr>
          <w:p w:rsidR="00857539" w:rsidRPr="00960F2B" w:rsidRDefault="001C0668" w:rsidP="001C0668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09.30</w:t>
            </w:r>
          </w:p>
        </w:tc>
        <w:tc>
          <w:tcPr>
            <w:tcW w:w="1941" w:type="dxa"/>
          </w:tcPr>
          <w:p w:rsidR="00857539" w:rsidRDefault="00857539" w:rsidP="00ED4694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274" w:type="dxa"/>
          </w:tcPr>
          <w:p w:rsidR="00857539" w:rsidRPr="009471CA" w:rsidRDefault="001C0668" w:rsidP="00C80AF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35/2023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761/2022</w:t>
            </w:r>
          </w:p>
        </w:tc>
        <w:tc>
          <w:tcPr>
            <w:tcW w:w="1715" w:type="dxa"/>
          </w:tcPr>
          <w:p w:rsidR="00857539" w:rsidRPr="00960F2B" w:rsidRDefault="001C0668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09.40</w:t>
            </w:r>
          </w:p>
        </w:tc>
        <w:tc>
          <w:tcPr>
            <w:tcW w:w="1941" w:type="dxa"/>
          </w:tcPr>
          <w:p w:rsidR="00857539" w:rsidRDefault="00857539" w:rsidP="00C80AF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274" w:type="dxa"/>
          </w:tcPr>
          <w:p w:rsidR="00857539" w:rsidRPr="009471CA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62/2023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813/2022</w:t>
            </w:r>
          </w:p>
        </w:tc>
        <w:tc>
          <w:tcPr>
            <w:tcW w:w="1715" w:type="dxa"/>
          </w:tcPr>
          <w:p w:rsidR="00857539" w:rsidRPr="003E7171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09.50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274" w:type="dxa"/>
          </w:tcPr>
          <w:p w:rsidR="00857539" w:rsidRPr="009471CA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35/2024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816/2022</w:t>
            </w:r>
          </w:p>
        </w:tc>
        <w:tc>
          <w:tcPr>
            <w:tcW w:w="1715" w:type="dxa"/>
          </w:tcPr>
          <w:p w:rsidR="00857539" w:rsidRPr="003E7171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274" w:type="dxa"/>
          </w:tcPr>
          <w:p w:rsidR="00857539" w:rsidRPr="009471CA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36/2024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604/2023</w:t>
            </w:r>
          </w:p>
        </w:tc>
        <w:tc>
          <w:tcPr>
            <w:tcW w:w="1715" w:type="dxa"/>
          </w:tcPr>
          <w:p w:rsidR="00857539" w:rsidRPr="003E7171" w:rsidRDefault="001C0668" w:rsidP="00292E03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10.10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274" w:type="dxa"/>
          </w:tcPr>
          <w:p w:rsidR="00857539" w:rsidRPr="009471CA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22/2021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314/2020</w:t>
            </w:r>
          </w:p>
        </w:tc>
        <w:tc>
          <w:tcPr>
            <w:tcW w:w="1715" w:type="dxa"/>
          </w:tcPr>
          <w:p w:rsidR="00857539" w:rsidRPr="003E7171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10.20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</w:t>
            </w:r>
          </w:p>
        </w:tc>
        <w:tc>
          <w:tcPr>
            <w:tcW w:w="1274" w:type="dxa"/>
          </w:tcPr>
          <w:p w:rsidR="00857539" w:rsidRPr="009471CA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274/2020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658/2019</w:t>
            </w:r>
          </w:p>
        </w:tc>
        <w:tc>
          <w:tcPr>
            <w:tcW w:w="1715" w:type="dxa"/>
          </w:tcPr>
          <w:p w:rsidR="00857539" w:rsidRPr="003E7171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10.40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  <w:tr w:rsidR="00857539" w:rsidTr="00857539">
        <w:trPr>
          <w:trHeight w:val="680"/>
          <w:jc w:val="center"/>
        </w:trPr>
        <w:tc>
          <w:tcPr>
            <w:tcW w:w="496" w:type="dxa"/>
          </w:tcPr>
          <w:p w:rsidR="00857539" w:rsidRPr="009471CA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</w:p>
        </w:tc>
        <w:tc>
          <w:tcPr>
            <w:tcW w:w="1274" w:type="dxa"/>
          </w:tcPr>
          <w:p w:rsidR="00857539" w:rsidRPr="009471CA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135/2019</w:t>
            </w:r>
          </w:p>
        </w:tc>
        <w:tc>
          <w:tcPr>
            <w:tcW w:w="1243" w:type="dxa"/>
          </w:tcPr>
          <w:p w:rsidR="00857539" w:rsidRDefault="001C0668" w:rsidP="008E189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1053/2017</w:t>
            </w:r>
          </w:p>
        </w:tc>
        <w:tc>
          <w:tcPr>
            <w:tcW w:w="1715" w:type="dxa"/>
          </w:tcPr>
          <w:p w:rsidR="00857539" w:rsidRPr="003E7171" w:rsidRDefault="001C0668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11.00</w:t>
            </w:r>
          </w:p>
        </w:tc>
        <w:tc>
          <w:tcPr>
            <w:tcW w:w="1941" w:type="dxa"/>
          </w:tcPr>
          <w:p w:rsidR="00857539" w:rsidRDefault="00857539" w:rsidP="008E189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</w:tr>
    </w:tbl>
    <w:p w:rsidR="005F6DE6" w:rsidRPr="005F6DE6" w:rsidRDefault="005F6DE6" w:rsidP="003D62A1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F6DE6" w:rsidRPr="005F6DE6" w:rsidSect="00790DA4">
      <w:pgSz w:w="11907" w:h="16839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7D77"/>
    <w:rsid w:val="000B255A"/>
    <w:rsid w:val="000E0E01"/>
    <w:rsid w:val="00155E09"/>
    <w:rsid w:val="0015690F"/>
    <w:rsid w:val="00192812"/>
    <w:rsid w:val="001957BD"/>
    <w:rsid w:val="001C0668"/>
    <w:rsid w:val="00292E03"/>
    <w:rsid w:val="002B1E05"/>
    <w:rsid w:val="002C4F02"/>
    <w:rsid w:val="00343DC8"/>
    <w:rsid w:val="003C3C6E"/>
    <w:rsid w:val="003D62A1"/>
    <w:rsid w:val="003E7171"/>
    <w:rsid w:val="00441504"/>
    <w:rsid w:val="00461841"/>
    <w:rsid w:val="004E7E36"/>
    <w:rsid w:val="00534665"/>
    <w:rsid w:val="005F6DE6"/>
    <w:rsid w:val="0067018E"/>
    <w:rsid w:val="006B2ACA"/>
    <w:rsid w:val="006D7603"/>
    <w:rsid w:val="00702439"/>
    <w:rsid w:val="00721A56"/>
    <w:rsid w:val="0074591A"/>
    <w:rsid w:val="0076630B"/>
    <w:rsid w:val="00790DA4"/>
    <w:rsid w:val="007F0602"/>
    <w:rsid w:val="00815756"/>
    <w:rsid w:val="00820250"/>
    <w:rsid w:val="00833E4F"/>
    <w:rsid w:val="0085598F"/>
    <w:rsid w:val="00857539"/>
    <w:rsid w:val="008B049B"/>
    <w:rsid w:val="008B1541"/>
    <w:rsid w:val="008B4B8B"/>
    <w:rsid w:val="008E189F"/>
    <w:rsid w:val="008E4F3C"/>
    <w:rsid w:val="008F5C05"/>
    <w:rsid w:val="00911FF1"/>
    <w:rsid w:val="009158FA"/>
    <w:rsid w:val="009265F2"/>
    <w:rsid w:val="009471CA"/>
    <w:rsid w:val="0095158F"/>
    <w:rsid w:val="00955C39"/>
    <w:rsid w:val="00960F2B"/>
    <w:rsid w:val="00972CFA"/>
    <w:rsid w:val="00974615"/>
    <w:rsid w:val="009A510E"/>
    <w:rsid w:val="009B2CE1"/>
    <w:rsid w:val="009D1E9C"/>
    <w:rsid w:val="00A012D8"/>
    <w:rsid w:val="00A27E13"/>
    <w:rsid w:val="00B101A8"/>
    <w:rsid w:val="00B76BEF"/>
    <w:rsid w:val="00BC371B"/>
    <w:rsid w:val="00C14BD6"/>
    <w:rsid w:val="00C23392"/>
    <w:rsid w:val="00C80AFA"/>
    <w:rsid w:val="00C977CA"/>
    <w:rsid w:val="00CC3D61"/>
    <w:rsid w:val="00CC4A67"/>
    <w:rsid w:val="00CD43B2"/>
    <w:rsid w:val="00CE177F"/>
    <w:rsid w:val="00CF5F25"/>
    <w:rsid w:val="00D1453A"/>
    <w:rsid w:val="00D3526B"/>
    <w:rsid w:val="00DA737D"/>
    <w:rsid w:val="00DB0B92"/>
    <w:rsid w:val="00DC3CF5"/>
    <w:rsid w:val="00DF7962"/>
    <w:rsid w:val="00ED4694"/>
    <w:rsid w:val="00F06BA6"/>
    <w:rsid w:val="00F53E73"/>
    <w:rsid w:val="00F55FC8"/>
    <w:rsid w:val="00FE1658"/>
    <w:rsid w:val="00FE1AFA"/>
    <w:rsid w:val="00FE4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FB8C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90D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90D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A4ACE3-631F-4829-B425-52EE61462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Massimo Cocola</cp:lastModifiedBy>
  <cp:revision>3</cp:revision>
  <cp:lastPrinted>2024-05-30T07:42:00Z</cp:lastPrinted>
  <dcterms:created xsi:type="dcterms:W3CDTF">2024-09-27T08:39:00Z</dcterms:created>
  <dcterms:modified xsi:type="dcterms:W3CDTF">2024-09-27T08:47:00Z</dcterms:modified>
</cp:coreProperties>
</file>