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F691E" w:rsidRDefault="00953A59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PENALE</w:t>
      </w:r>
    </w:p>
    <w:p w:rsidR="00680AA6" w:rsidRDefault="00680AA6" w:rsidP="00ED4694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</w:p>
    <w:p w:rsidR="00694152" w:rsidRDefault="00694152" w:rsidP="0069415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Udienze Giudice di Pace Dott.ssa </w:t>
      </w:r>
      <w:proofErr w:type="spellStart"/>
      <w:r>
        <w:rPr>
          <w:rFonts w:ascii="Times New Roman" w:hAnsi="Times New Roman" w:cs="Times New Roman"/>
          <w:b/>
          <w:sz w:val="32"/>
          <w:szCs w:val="32"/>
          <w:u w:val="single"/>
        </w:rPr>
        <w:t>Giuca</w:t>
      </w:r>
      <w:proofErr w:type="spellEnd"/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</w:p>
    <w:p w:rsidR="00694152" w:rsidRDefault="00694152" w:rsidP="00694152">
      <w:pPr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Elenco fascicoli da trattare per l’udienza del </w:t>
      </w:r>
      <w:r w:rsidR="002D6F9B">
        <w:rPr>
          <w:rFonts w:ascii="Times New Roman" w:hAnsi="Times New Roman" w:cs="Times New Roman"/>
          <w:b/>
          <w:sz w:val="32"/>
          <w:szCs w:val="32"/>
          <w:u w:val="single"/>
        </w:rPr>
        <w:t>21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/</w:t>
      </w:r>
      <w:r w:rsidR="002D6F9B">
        <w:rPr>
          <w:rFonts w:ascii="Times New Roman" w:hAnsi="Times New Roman" w:cs="Times New Roman"/>
          <w:b/>
          <w:sz w:val="32"/>
          <w:szCs w:val="32"/>
          <w:u w:val="single"/>
        </w:rPr>
        <w:t>10</w:t>
      </w:r>
      <w:r>
        <w:rPr>
          <w:rFonts w:ascii="Times New Roman" w:hAnsi="Times New Roman" w:cs="Times New Roman"/>
          <w:b/>
          <w:sz w:val="32"/>
          <w:szCs w:val="32"/>
          <w:u w:val="single"/>
        </w:rPr>
        <w:t>/202</w:t>
      </w:r>
      <w:r w:rsidR="00423A8D">
        <w:rPr>
          <w:rFonts w:ascii="Times New Roman" w:hAnsi="Times New Roman" w:cs="Times New Roman"/>
          <w:b/>
          <w:sz w:val="32"/>
          <w:szCs w:val="32"/>
          <w:u w:val="single"/>
        </w:rPr>
        <w:t>4</w:t>
      </w:r>
    </w:p>
    <w:p w:rsidR="006F691E" w:rsidRDefault="006F691E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A13B6B" w:rsidRPr="00A012D8" w:rsidRDefault="00A13B6B" w:rsidP="00ED4694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tbl>
      <w:tblPr>
        <w:tblStyle w:val="Grigliatabella"/>
        <w:tblW w:w="7816" w:type="dxa"/>
        <w:jc w:val="center"/>
        <w:tblLook w:val="04A0" w:firstRow="1" w:lastRow="0" w:firstColumn="1" w:lastColumn="0" w:noHBand="0" w:noVBand="1"/>
      </w:tblPr>
      <w:tblGrid>
        <w:gridCol w:w="816"/>
        <w:gridCol w:w="1573"/>
        <w:gridCol w:w="1738"/>
        <w:gridCol w:w="3689"/>
      </w:tblGrid>
      <w:tr w:rsidR="006B7B6D" w:rsidTr="00024523">
        <w:trPr>
          <w:trHeight w:val="680"/>
          <w:jc w:val="center"/>
        </w:trPr>
        <w:tc>
          <w:tcPr>
            <w:tcW w:w="816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1573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</w:t>
            </w:r>
          </w:p>
        </w:tc>
        <w:tc>
          <w:tcPr>
            <w:tcW w:w="1738" w:type="dxa"/>
          </w:tcPr>
          <w:p w:rsidR="006B7B6D" w:rsidRDefault="006B7B6D" w:rsidP="00ED469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RGNR</w:t>
            </w:r>
          </w:p>
        </w:tc>
        <w:tc>
          <w:tcPr>
            <w:tcW w:w="3689" w:type="dxa"/>
          </w:tcPr>
          <w:p w:rsidR="006B7B6D" w:rsidRPr="00FC596B" w:rsidRDefault="00B36792" w:rsidP="00ED469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Orario trattazione</w:t>
            </w:r>
          </w:p>
        </w:tc>
      </w:tr>
      <w:tr w:rsidR="008B0A41" w:rsidTr="00024523">
        <w:trPr>
          <w:trHeight w:val="567"/>
          <w:jc w:val="center"/>
        </w:trPr>
        <w:tc>
          <w:tcPr>
            <w:tcW w:w="816" w:type="dxa"/>
          </w:tcPr>
          <w:p w:rsidR="008B0A41" w:rsidRDefault="008B0A41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1573" w:type="dxa"/>
          </w:tcPr>
          <w:p w:rsidR="008B0A41" w:rsidRDefault="002D6F9B" w:rsidP="00CE043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38/24</w:t>
            </w:r>
          </w:p>
        </w:tc>
        <w:tc>
          <w:tcPr>
            <w:tcW w:w="1738" w:type="dxa"/>
          </w:tcPr>
          <w:p w:rsidR="008B0A41" w:rsidRDefault="002D6F9B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780/22</w:t>
            </w:r>
          </w:p>
        </w:tc>
        <w:tc>
          <w:tcPr>
            <w:tcW w:w="3689" w:type="dxa"/>
          </w:tcPr>
          <w:p w:rsidR="008B0A41" w:rsidRDefault="002564F1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ORE 9.</w:t>
            </w:r>
            <w:r w:rsidR="00B5380B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1573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134/22</w:t>
            </w:r>
          </w:p>
        </w:tc>
        <w:tc>
          <w:tcPr>
            <w:tcW w:w="1738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860/21</w:t>
            </w:r>
          </w:p>
        </w:tc>
        <w:tc>
          <w:tcPr>
            <w:tcW w:w="3689" w:type="dxa"/>
          </w:tcPr>
          <w:p w:rsidR="00B5380B" w:rsidRDefault="00B5380B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1573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25/21</w:t>
            </w:r>
          </w:p>
        </w:tc>
        <w:tc>
          <w:tcPr>
            <w:tcW w:w="1738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50/20</w:t>
            </w:r>
          </w:p>
        </w:tc>
        <w:tc>
          <w:tcPr>
            <w:tcW w:w="3689" w:type="dxa"/>
          </w:tcPr>
          <w:p w:rsidR="00B5380B" w:rsidRDefault="00B5380B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1573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46/23</w:t>
            </w:r>
          </w:p>
        </w:tc>
        <w:tc>
          <w:tcPr>
            <w:tcW w:w="1738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670/22</w:t>
            </w:r>
          </w:p>
        </w:tc>
        <w:tc>
          <w:tcPr>
            <w:tcW w:w="3689" w:type="dxa"/>
          </w:tcPr>
          <w:p w:rsidR="00B5380B" w:rsidRDefault="00B5380B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0 e segg.</w:t>
            </w:r>
          </w:p>
        </w:tc>
      </w:tr>
      <w:tr w:rsidR="00B5380B" w:rsidTr="00024523">
        <w:trPr>
          <w:trHeight w:val="567"/>
          <w:jc w:val="center"/>
        </w:trPr>
        <w:tc>
          <w:tcPr>
            <w:tcW w:w="816" w:type="dxa"/>
          </w:tcPr>
          <w:p w:rsidR="00B5380B" w:rsidRDefault="00346308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1573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118/21</w:t>
            </w:r>
          </w:p>
        </w:tc>
        <w:tc>
          <w:tcPr>
            <w:tcW w:w="1738" w:type="dxa"/>
          </w:tcPr>
          <w:p w:rsidR="00B5380B" w:rsidRDefault="002D6F9B" w:rsidP="00B5380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89/21</w:t>
            </w:r>
          </w:p>
        </w:tc>
        <w:tc>
          <w:tcPr>
            <w:tcW w:w="3689" w:type="dxa"/>
          </w:tcPr>
          <w:p w:rsidR="00B5380B" w:rsidRDefault="00B5380B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.00 e segg.</w:t>
            </w:r>
          </w:p>
        </w:tc>
      </w:tr>
      <w:tr w:rsidR="008B0A41" w:rsidTr="00024523">
        <w:trPr>
          <w:trHeight w:val="567"/>
          <w:jc w:val="center"/>
        </w:trPr>
        <w:tc>
          <w:tcPr>
            <w:tcW w:w="816" w:type="dxa"/>
          </w:tcPr>
          <w:p w:rsidR="008B0A41" w:rsidRDefault="00346308" w:rsidP="00ED4694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</w:p>
        </w:tc>
        <w:tc>
          <w:tcPr>
            <w:tcW w:w="1573" w:type="dxa"/>
          </w:tcPr>
          <w:p w:rsidR="008B0A41" w:rsidRDefault="002D6F9B" w:rsidP="00A13B6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155/22</w:t>
            </w:r>
          </w:p>
        </w:tc>
        <w:tc>
          <w:tcPr>
            <w:tcW w:w="1738" w:type="dxa"/>
          </w:tcPr>
          <w:p w:rsidR="008B0A41" w:rsidRDefault="002D6F9B" w:rsidP="00A13B6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551/21</w:t>
            </w:r>
          </w:p>
        </w:tc>
        <w:tc>
          <w:tcPr>
            <w:tcW w:w="3689" w:type="dxa"/>
          </w:tcPr>
          <w:p w:rsidR="008B0A41" w:rsidRDefault="00651F03" w:rsidP="002D6F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ORE </w:t>
            </w:r>
            <w:r w:rsidR="00A13B6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2D6F9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2564F1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546A3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e segg.</w:t>
            </w:r>
          </w:p>
        </w:tc>
      </w:tr>
    </w:tbl>
    <w:p w:rsidR="006F691E" w:rsidRPr="005F6DE6" w:rsidRDefault="006F691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6F691E" w:rsidRPr="005F6DE6" w:rsidSect="006F691E">
      <w:pgSz w:w="11907" w:h="16839" w:code="9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DE6"/>
    <w:rsid w:val="00024523"/>
    <w:rsid w:val="00025414"/>
    <w:rsid w:val="00027D77"/>
    <w:rsid w:val="000857C0"/>
    <w:rsid w:val="0009743B"/>
    <w:rsid w:val="000A66FE"/>
    <w:rsid w:val="001303DC"/>
    <w:rsid w:val="00152363"/>
    <w:rsid w:val="0015690F"/>
    <w:rsid w:val="00167460"/>
    <w:rsid w:val="001805A6"/>
    <w:rsid w:val="001B7A9C"/>
    <w:rsid w:val="001C0984"/>
    <w:rsid w:val="001F2C74"/>
    <w:rsid w:val="00237FF6"/>
    <w:rsid w:val="002564F1"/>
    <w:rsid w:val="00262A3F"/>
    <w:rsid w:val="002A57C9"/>
    <w:rsid w:val="002C4F02"/>
    <w:rsid w:val="002D6F9B"/>
    <w:rsid w:val="00313BD5"/>
    <w:rsid w:val="00346308"/>
    <w:rsid w:val="00363BBC"/>
    <w:rsid w:val="003965A4"/>
    <w:rsid w:val="003C3C6E"/>
    <w:rsid w:val="003E7171"/>
    <w:rsid w:val="00404C03"/>
    <w:rsid w:val="00423A8D"/>
    <w:rsid w:val="00437677"/>
    <w:rsid w:val="004A2CC5"/>
    <w:rsid w:val="004D0EB9"/>
    <w:rsid w:val="00513B9A"/>
    <w:rsid w:val="00534665"/>
    <w:rsid w:val="00546A31"/>
    <w:rsid w:val="005873F3"/>
    <w:rsid w:val="005F6DE6"/>
    <w:rsid w:val="00651F03"/>
    <w:rsid w:val="00680AA6"/>
    <w:rsid w:val="00694152"/>
    <w:rsid w:val="006A57B7"/>
    <w:rsid w:val="006B2ACA"/>
    <w:rsid w:val="006B7B6D"/>
    <w:rsid w:val="006D7603"/>
    <w:rsid w:val="006E76EB"/>
    <w:rsid w:val="006F691E"/>
    <w:rsid w:val="00715BB3"/>
    <w:rsid w:val="0072676C"/>
    <w:rsid w:val="0074591A"/>
    <w:rsid w:val="00763C53"/>
    <w:rsid w:val="0076630B"/>
    <w:rsid w:val="0079124D"/>
    <w:rsid w:val="0079368D"/>
    <w:rsid w:val="007E0BFE"/>
    <w:rsid w:val="007F0602"/>
    <w:rsid w:val="008113CF"/>
    <w:rsid w:val="00820250"/>
    <w:rsid w:val="00822FC0"/>
    <w:rsid w:val="00825A49"/>
    <w:rsid w:val="00833E4F"/>
    <w:rsid w:val="008B049B"/>
    <w:rsid w:val="008B0A41"/>
    <w:rsid w:val="008B4B8B"/>
    <w:rsid w:val="008D29D0"/>
    <w:rsid w:val="00911FF1"/>
    <w:rsid w:val="00924063"/>
    <w:rsid w:val="00934AE9"/>
    <w:rsid w:val="009471CA"/>
    <w:rsid w:val="00953A59"/>
    <w:rsid w:val="00960F2B"/>
    <w:rsid w:val="009702B3"/>
    <w:rsid w:val="00971ADA"/>
    <w:rsid w:val="00972CFA"/>
    <w:rsid w:val="00975D1D"/>
    <w:rsid w:val="00994642"/>
    <w:rsid w:val="009C15C1"/>
    <w:rsid w:val="009D1D72"/>
    <w:rsid w:val="00A012D8"/>
    <w:rsid w:val="00A13B6B"/>
    <w:rsid w:val="00A24960"/>
    <w:rsid w:val="00A27D12"/>
    <w:rsid w:val="00A27E13"/>
    <w:rsid w:val="00A80676"/>
    <w:rsid w:val="00AA0E83"/>
    <w:rsid w:val="00AA2599"/>
    <w:rsid w:val="00AA7BBA"/>
    <w:rsid w:val="00AC465C"/>
    <w:rsid w:val="00AD4967"/>
    <w:rsid w:val="00B02CCF"/>
    <w:rsid w:val="00B2638F"/>
    <w:rsid w:val="00B36792"/>
    <w:rsid w:val="00B52B5D"/>
    <w:rsid w:val="00B5380B"/>
    <w:rsid w:val="00B919D4"/>
    <w:rsid w:val="00BC371B"/>
    <w:rsid w:val="00BE3C24"/>
    <w:rsid w:val="00C368B8"/>
    <w:rsid w:val="00CA4940"/>
    <w:rsid w:val="00CB71BE"/>
    <w:rsid w:val="00CC3D61"/>
    <w:rsid w:val="00CC53CC"/>
    <w:rsid w:val="00CD43B2"/>
    <w:rsid w:val="00CE0439"/>
    <w:rsid w:val="00CF1E3F"/>
    <w:rsid w:val="00D1453A"/>
    <w:rsid w:val="00D26CFF"/>
    <w:rsid w:val="00D3526B"/>
    <w:rsid w:val="00D57F72"/>
    <w:rsid w:val="00D929BB"/>
    <w:rsid w:val="00DB0B92"/>
    <w:rsid w:val="00DC3CF5"/>
    <w:rsid w:val="00DE28C5"/>
    <w:rsid w:val="00DF5D32"/>
    <w:rsid w:val="00E238FD"/>
    <w:rsid w:val="00E27716"/>
    <w:rsid w:val="00E47641"/>
    <w:rsid w:val="00E57B07"/>
    <w:rsid w:val="00E606BF"/>
    <w:rsid w:val="00ED4694"/>
    <w:rsid w:val="00F17CF3"/>
    <w:rsid w:val="00F21006"/>
    <w:rsid w:val="00F430DD"/>
    <w:rsid w:val="00F7645F"/>
    <w:rsid w:val="00F91B00"/>
    <w:rsid w:val="00FA3239"/>
    <w:rsid w:val="00FC596B"/>
    <w:rsid w:val="00FE1658"/>
    <w:rsid w:val="00FE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ADA65"/>
  <w15:docId w15:val="{B4FE9D41-F2F9-4CA8-8A12-A93CFE69E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5F6D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68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68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85979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248790-EBDA-4091-BE73-0B2A06B55F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1676</TotalTime>
  <Pages>1</Pages>
  <Words>51</Words>
  <Characters>294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Min. Giustizia</Company>
  <LinksUpToDate>false</LinksUpToDate>
  <CharactersWithSpaces>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Massimo Cocola</dc:creator>
  <cp:lastModifiedBy>Giovanna Cannata</cp:lastModifiedBy>
  <cp:revision>59</cp:revision>
  <cp:lastPrinted>2024-10-14T09:26:00Z</cp:lastPrinted>
  <dcterms:created xsi:type="dcterms:W3CDTF">2021-09-14T12:50:00Z</dcterms:created>
  <dcterms:modified xsi:type="dcterms:W3CDTF">2024-10-14T09:44:00Z</dcterms:modified>
</cp:coreProperties>
</file>