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9543247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1A50EFB1" w:rsidR="005209A5" w:rsidRPr="00835BBE" w:rsidRDefault="00B36BB3" w:rsidP="00677566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3B763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</w:t>
      </w:r>
      <w:r w:rsidR="0087578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8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3B763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Ottobre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0D9E9428" w:rsidR="005209A5" w:rsidRPr="00835BBE" w:rsidRDefault="009A1A70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="005209A5"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477EDFEA" w:rsidR="00AA200D" w:rsidRPr="00FE2684" w:rsidRDefault="00362EC4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4573/2021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303BCFEF" w:rsidR="00AA200D" w:rsidRPr="00FE2684" w:rsidRDefault="00362EC4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5457/2023</w:t>
            </w:r>
          </w:p>
        </w:tc>
        <w:tc>
          <w:tcPr>
            <w:tcW w:w="2694" w:type="dxa"/>
          </w:tcPr>
          <w:p w14:paraId="23784DC2" w14:textId="30E6688F" w:rsidR="00AA200D" w:rsidRPr="00FE2684" w:rsidRDefault="009A1A70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71129073" w:rsidR="003B763A" w:rsidRPr="00FE268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1532/2024</w:t>
            </w:r>
          </w:p>
        </w:tc>
        <w:tc>
          <w:tcPr>
            <w:tcW w:w="2694" w:type="dxa"/>
          </w:tcPr>
          <w:p w14:paraId="72F569B3" w14:textId="660BA8F9" w:rsidR="006D6DAA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0AB85DDB" w:rsidR="00F610E3" w:rsidRPr="00FE268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1909/2024</w:t>
            </w:r>
          </w:p>
        </w:tc>
        <w:tc>
          <w:tcPr>
            <w:tcW w:w="2694" w:type="dxa"/>
          </w:tcPr>
          <w:p w14:paraId="3DB633F7" w14:textId="694E98D1" w:rsidR="00F610E3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14DF835B" w14:textId="77777777" w:rsidTr="009076F9">
        <w:trPr>
          <w:trHeight w:val="141"/>
        </w:trPr>
        <w:tc>
          <w:tcPr>
            <w:tcW w:w="2240" w:type="dxa"/>
          </w:tcPr>
          <w:p w14:paraId="0075E400" w14:textId="5DBF07A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45B8799D" w14:textId="3F39236C" w:rsidR="009A1A70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455/2020</w:t>
            </w:r>
          </w:p>
        </w:tc>
        <w:tc>
          <w:tcPr>
            <w:tcW w:w="2694" w:type="dxa"/>
          </w:tcPr>
          <w:p w14:paraId="511E5CEB" w14:textId="1830933B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6F64AE9C" w14:textId="77777777" w:rsidTr="009076F9">
        <w:trPr>
          <w:trHeight w:val="141"/>
        </w:trPr>
        <w:tc>
          <w:tcPr>
            <w:tcW w:w="2240" w:type="dxa"/>
          </w:tcPr>
          <w:p w14:paraId="6C9C1320" w14:textId="4D15AF2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3A96ADA8" w14:textId="73B25ABA" w:rsidR="009A1A70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118/2022</w:t>
            </w:r>
          </w:p>
        </w:tc>
        <w:tc>
          <w:tcPr>
            <w:tcW w:w="2694" w:type="dxa"/>
          </w:tcPr>
          <w:p w14:paraId="4190E9C3" w14:textId="7F18DE2E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34682773" w14:textId="77777777" w:rsidTr="009076F9">
        <w:trPr>
          <w:trHeight w:val="141"/>
        </w:trPr>
        <w:tc>
          <w:tcPr>
            <w:tcW w:w="2240" w:type="dxa"/>
          </w:tcPr>
          <w:p w14:paraId="48514729" w14:textId="53EE8087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7123C9CE" w14:textId="7B3C10FB" w:rsidR="009A1A70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768/2022 (SIGE)</w:t>
            </w:r>
          </w:p>
        </w:tc>
        <w:tc>
          <w:tcPr>
            <w:tcW w:w="2694" w:type="dxa"/>
          </w:tcPr>
          <w:p w14:paraId="0501E2D8" w14:textId="2FE49C63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9A1A70" w:rsidRPr="00835BBE" w14:paraId="68DAF832" w14:textId="77777777" w:rsidTr="00362EC4">
        <w:trPr>
          <w:trHeight w:val="70"/>
        </w:trPr>
        <w:tc>
          <w:tcPr>
            <w:tcW w:w="2240" w:type="dxa"/>
          </w:tcPr>
          <w:p w14:paraId="346C9F1D" w14:textId="7FC5AECE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4620E9C3" w14:textId="76B77F17" w:rsidR="009A1A70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241/2024 (SIGE)</w:t>
            </w:r>
          </w:p>
        </w:tc>
        <w:tc>
          <w:tcPr>
            <w:tcW w:w="2694" w:type="dxa"/>
          </w:tcPr>
          <w:p w14:paraId="77B4A997" w14:textId="6B8FBFE2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3B763A" w:rsidRPr="00835BBE" w14:paraId="7A0F8835" w14:textId="77777777" w:rsidTr="009076F9">
        <w:trPr>
          <w:trHeight w:val="141"/>
        </w:trPr>
        <w:tc>
          <w:tcPr>
            <w:tcW w:w="2240" w:type="dxa"/>
          </w:tcPr>
          <w:p w14:paraId="41FCBB2B" w14:textId="600EBEFF" w:rsidR="003B763A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17A53B5D" w14:textId="70FB60A5" w:rsidR="003B763A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282/2024 (SIGE)</w:t>
            </w:r>
          </w:p>
        </w:tc>
        <w:tc>
          <w:tcPr>
            <w:tcW w:w="2694" w:type="dxa"/>
          </w:tcPr>
          <w:p w14:paraId="38E310FD" w14:textId="4FA19A56" w:rsidR="003B763A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362EC4">
              <w:rPr>
                <w:rFonts w:cstheme="minorHAnsi"/>
                <w:sz w:val="24"/>
                <w:szCs w:val="24"/>
              </w:rPr>
              <w:t>00</w:t>
            </w:r>
          </w:p>
        </w:tc>
      </w:tr>
      <w:tr w:rsidR="00362EC4" w:rsidRPr="00835BBE" w14:paraId="7C18DDD3" w14:textId="77777777" w:rsidTr="009076F9">
        <w:trPr>
          <w:trHeight w:val="141"/>
        </w:trPr>
        <w:tc>
          <w:tcPr>
            <w:tcW w:w="2240" w:type="dxa"/>
          </w:tcPr>
          <w:p w14:paraId="3C528193" w14:textId="44D0CD8C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14:paraId="4441AD9B" w14:textId="234D8BDD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270/2024 (SIGE)</w:t>
            </w:r>
          </w:p>
        </w:tc>
        <w:tc>
          <w:tcPr>
            <w:tcW w:w="2694" w:type="dxa"/>
          </w:tcPr>
          <w:p w14:paraId="26ADFEE8" w14:textId="0DE6528E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10:15</w:t>
            </w:r>
          </w:p>
        </w:tc>
      </w:tr>
      <w:tr w:rsidR="00362EC4" w:rsidRPr="00835BBE" w14:paraId="13CDDF83" w14:textId="77777777" w:rsidTr="009076F9">
        <w:trPr>
          <w:trHeight w:val="141"/>
        </w:trPr>
        <w:tc>
          <w:tcPr>
            <w:tcW w:w="2240" w:type="dxa"/>
          </w:tcPr>
          <w:p w14:paraId="5CFC5413" w14:textId="1F952DCB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858" w:type="dxa"/>
          </w:tcPr>
          <w:p w14:paraId="5732371D" w14:textId="11D2C04E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1937/2023</w:t>
            </w:r>
          </w:p>
        </w:tc>
        <w:tc>
          <w:tcPr>
            <w:tcW w:w="2694" w:type="dxa"/>
          </w:tcPr>
          <w:p w14:paraId="3C79480D" w14:textId="5C7DA83F" w:rsidR="00362EC4" w:rsidRDefault="00362EC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10:30</w:t>
            </w:r>
          </w:p>
        </w:tc>
      </w:tr>
    </w:tbl>
    <w:p w14:paraId="7742DA73" w14:textId="77777777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68512FAB" w14:textId="77777777" w:rsidR="009A1A70" w:rsidRDefault="009A1A70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0283A2A5" w14:textId="77777777" w:rsidR="00A41CD4" w:rsidRDefault="00A41CD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4988070F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40985B58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 xml:space="preserve">ssa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>Francesc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a Cercone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2FF525F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ssa Anna Maggiore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 w:rsidR="00362EC4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6ABF781C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sz w:val="28"/>
          <w:szCs w:val="28"/>
        </w:rPr>
        <w:t xml:space="preserve">      Paolo Corda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</w:t>
      </w:r>
      <w:r w:rsidR="00566069">
        <w:rPr>
          <w:rFonts w:ascii="Book Antiqua" w:eastAsia="Calibri" w:hAnsi="Book Antiqua" w:cs="Times New Roman"/>
          <w:sz w:val="28"/>
          <w:szCs w:val="28"/>
        </w:rPr>
        <w:t xml:space="preserve">             </w:t>
      </w:r>
      <w:r w:rsidR="00362EC4">
        <w:rPr>
          <w:rFonts w:ascii="Book Antiqua" w:eastAsia="Calibri" w:hAnsi="Book Antiqua" w:cs="Times New Roman"/>
          <w:sz w:val="28"/>
          <w:szCs w:val="28"/>
        </w:rPr>
        <w:t xml:space="preserve">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586EABFD" w14:textId="207865AC" w:rsidR="00362EC4" w:rsidRDefault="00FE2684" w:rsidP="00362EC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3B763A">
        <w:rPr>
          <w:rFonts w:ascii="Book Antiqua" w:eastAsia="Calibri" w:hAnsi="Book Antiqua" w:cs="Times New Roman"/>
          <w:sz w:val="28"/>
          <w:szCs w:val="28"/>
        </w:rPr>
        <w:t xml:space="preserve">ssa </w:t>
      </w:r>
      <w:r w:rsidR="00362EC4">
        <w:rPr>
          <w:rFonts w:ascii="Book Antiqua" w:eastAsia="Calibri" w:hAnsi="Book Antiqua" w:cs="Times New Roman"/>
          <w:sz w:val="28"/>
          <w:szCs w:val="28"/>
        </w:rPr>
        <w:t>Rosa Miriam Cantone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59A75CDC" w14:textId="77777777" w:rsidR="00362EC4" w:rsidRDefault="00362EC4" w:rsidP="00362EC4">
      <w:pPr>
        <w:spacing w:after="0"/>
        <w:ind w:left="720"/>
        <w:contextualSpacing/>
        <w:rPr>
          <w:rFonts w:ascii="Book Antiqua" w:eastAsia="Calibri" w:hAnsi="Book Antiqua" w:cs="Times New Roman"/>
          <w:i/>
          <w:sz w:val="28"/>
          <w:szCs w:val="28"/>
        </w:rPr>
      </w:pPr>
    </w:p>
    <w:p w14:paraId="5FA6ADD2" w14:textId="674C1408" w:rsidR="00362EC4" w:rsidRPr="00362EC4" w:rsidRDefault="00362EC4" w:rsidP="00362EC4">
      <w:pPr>
        <w:spacing w:after="0"/>
        <w:contextualSpacing/>
        <w:rPr>
          <w:rFonts w:ascii="Book Antiqua" w:eastAsia="Calibri" w:hAnsi="Book Antiqua" w:cs="Times New Roman"/>
          <w:iCs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Per il procedimento n.1937/2023 il collegio è presieduto dalla Presidente, Dott.ssa Carmela La Rosa</w:t>
      </w:r>
    </w:p>
    <w:sectPr w:rsidR="00362EC4" w:rsidRPr="00362E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E921D" w14:textId="77777777" w:rsidR="00270C91" w:rsidRDefault="00270C91" w:rsidP="00D477A1">
      <w:pPr>
        <w:spacing w:after="0" w:line="240" w:lineRule="auto"/>
      </w:pPr>
      <w:r>
        <w:separator/>
      </w:r>
    </w:p>
  </w:endnote>
  <w:endnote w:type="continuationSeparator" w:id="0">
    <w:p w14:paraId="2496887A" w14:textId="77777777" w:rsidR="00270C91" w:rsidRDefault="00270C91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1ECBB" w14:textId="77777777" w:rsidR="00270C91" w:rsidRDefault="00270C91" w:rsidP="00D477A1">
      <w:pPr>
        <w:spacing w:after="0" w:line="240" w:lineRule="auto"/>
      </w:pPr>
      <w:r>
        <w:separator/>
      </w:r>
    </w:p>
  </w:footnote>
  <w:footnote w:type="continuationSeparator" w:id="0">
    <w:p w14:paraId="7852BB03" w14:textId="77777777" w:rsidR="00270C91" w:rsidRDefault="00270C91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2844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0C91"/>
    <w:rsid w:val="00271E2D"/>
    <w:rsid w:val="002845AE"/>
    <w:rsid w:val="00285BB2"/>
    <w:rsid w:val="002A2644"/>
    <w:rsid w:val="002A597C"/>
    <w:rsid w:val="002A7629"/>
    <w:rsid w:val="002B12EF"/>
    <w:rsid w:val="002C2BFC"/>
    <w:rsid w:val="002C51D0"/>
    <w:rsid w:val="002D61BE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62EC4"/>
    <w:rsid w:val="00380608"/>
    <w:rsid w:val="00383829"/>
    <w:rsid w:val="00386BBB"/>
    <w:rsid w:val="003A1EB1"/>
    <w:rsid w:val="003B1A4A"/>
    <w:rsid w:val="003B763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151DC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5E7E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60C46"/>
    <w:rsid w:val="00566069"/>
    <w:rsid w:val="00571D14"/>
    <w:rsid w:val="00572B1A"/>
    <w:rsid w:val="00572E60"/>
    <w:rsid w:val="0058334C"/>
    <w:rsid w:val="00587590"/>
    <w:rsid w:val="00596956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77566"/>
    <w:rsid w:val="0067779C"/>
    <w:rsid w:val="0068060C"/>
    <w:rsid w:val="00692847"/>
    <w:rsid w:val="006A3B59"/>
    <w:rsid w:val="006A653D"/>
    <w:rsid w:val="006B405B"/>
    <w:rsid w:val="006B7D32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23A8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578C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5966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1A7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3A20"/>
    <w:rsid w:val="00A06855"/>
    <w:rsid w:val="00A1305D"/>
    <w:rsid w:val="00A14A7F"/>
    <w:rsid w:val="00A15286"/>
    <w:rsid w:val="00A23EAB"/>
    <w:rsid w:val="00A249FA"/>
    <w:rsid w:val="00A31597"/>
    <w:rsid w:val="00A41CD4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51020"/>
    <w:rsid w:val="00C6326F"/>
    <w:rsid w:val="00C71FDA"/>
    <w:rsid w:val="00C76CC0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CF054F"/>
    <w:rsid w:val="00D02FAA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B33BB"/>
    <w:rsid w:val="00DC4EBD"/>
    <w:rsid w:val="00DC50EB"/>
    <w:rsid w:val="00DC5A99"/>
    <w:rsid w:val="00DD410F"/>
    <w:rsid w:val="00DD4233"/>
    <w:rsid w:val="00DE28CA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77A35"/>
    <w:rsid w:val="00E9049B"/>
    <w:rsid w:val="00E91FD1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27</cp:revision>
  <cp:lastPrinted>2024-10-04T08:34:00Z</cp:lastPrinted>
  <dcterms:created xsi:type="dcterms:W3CDTF">2024-05-15T09:57:00Z</dcterms:created>
  <dcterms:modified xsi:type="dcterms:W3CDTF">2024-10-04T08:34:00Z</dcterms:modified>
</cp:coreProperties>
</file>