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8A716" w14:textId="77777777" w:rsidR="00243E91" w:rsidRDefault="00243E91" w:rsidP="00243E91">
      <w:p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Udienza monocratica del 21.11.2024- </w:t>
      </w:r>
      <w:r>
        <w:rPr>
          <w:rFonts w:ascii="Times New Roman" w:hAnsi="Times New Roman"/>
          <w:b/>
          <w:bCs/>
          <w:i/>
          <w:iCs/>
          <w:sz w:val="32"/>
          <w:szCs w:val="32"/>
        </w:rPr>
        <w:t>dott. A. Maggiore</w:t>
      </w:r>
    </w:p>
    <w:p w14:paraId="349EF5FF" w14:textId="77777777" w:rsidR="00243E91" w:rsidRDefault="00243E91" w:rsidP="00243E91">
      <w:pPr>
        <w:rPr>
          <w:rFonts w:ascii="Times New Roman" w:hAnsi="Times New Roman"/>
          <w:b/>
          <w:bCs/>
          <w:sz w:val="28"/>
          <w:szCs w:val="28"/>
        </w:rPr>
      </w:pPr>
    </w:p>
    <w:p w14:paraId="51500CE8" w14:textId="6F57C309" w:rsidR="00243E91" w:rsidRDefault="00243E91" w:rsidP="00243E91">
      <w:pPr>
        <w:pStyle w:val="Paragrafoelenco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n. 2788/22 R.G. DIB/ 7982/19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070BEEE3" w14:textId="3FBDCFAE" w:rsidR="00243E91" w:rsidRDefault="00243E91" w:rsidP="00243E91">
      <w:pPr>
        <w:pStyle w:val="Paragrafoelenco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n. 2900/24 R.G. DIB/ 1154/24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6FD81C54" w14:textId="6FD5145C" w:rsidR="00243E91" w:rsidRDefault="00243E91" w:rsidP="00243E91">
      <w:pPr>
        <w:pStyle w:val="Paragrafoelenco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n. 2493/2022 R.G. DIB/ 3438/17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50C3C69D" w14:textId="749EC949" w:rsidR="00243E91" w:rsidRDefault="00243E91" w:rsidP="00243E91">
      <w:pPr>
        <w:pStyle w:val="Paragrafoelenco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n. 2649/24 R.G. DIB/ 2587/23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118E7DA2" w14:textId="77777777" w:rsidR="00243E91" w:rsidRDefault="00243E91" w:rsidP="00243E91">
      <w:pPr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predibattimentali </w:t>
      </w:r>
    </w:p>
    <w:p w14:paraId="227669D0" w14:textId="77777777" w:rsidR="00243E91" w:rsidRDefault="00243E91" w:rsidP="00243E91">
      <w:pPr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3C60400" w14:textId="5B48279D" w:rsidR="00243E91" w:rsidRDefault="00B84E05" w:rsidP="00243E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243E91">
        <w:rPr>
          <w:rFonts w:ascii="Times New Roman" w:hAnsi="Times New Roman"/>
          <w:sz w:val="24"/>
          <w:szCs w:val="24"/>
        </w:rPr>
        <w:t xml:space="preserve">.    n. 2869/24 R.G. DIB/ 2730/22 </w:t>
      </w:r>
      <w:proofErr w:type="spellStart"/>
      <w:r w:rsidR="00243E91">
        <w:rPr>
          <w:rFonts w:ascii="Times New Roman" w:hAnsi="Times New Roman"/>
          <w:sz w:val="24"/>
          <w:szCs w:val="24"/>
        </w:rPr>
        <w:t>R.G.n.r</w:t>
      </w:r>
      <w:proofErr w:type="spellEnd"/>
      <w:r w:rsidR="00243E91">
        <w:rPr>
          <w:rFonts w:ascii="Times New Roman" w:hAnsi="Times New Roman"/>
          <w:sz w:val="24"/>
          <w:szCs w:val="24"/>
        </w:rPr>
        <w:t xml:space="preserve">. </w:t>
      </w:r>
    </w:p>
    <w:p w14:paraId="4E94555E" w14:textId="68EB6CF7" w:rsidR="00243E91" w:rsidRDefault="00B84E05" w:rsidP="00243E9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243E91">
        <w:rPr>
          <w:rFonts w:ascii="Times New Roman" w:hAnsi="Times New Roman"/>
          <w:sz w:val="24"/>
          <w:szCs w:val="24"/>
        </w:rPr>
        <w:t xml:space="preserve">.    n. 2871/24 R.G.DIB/ 362/24 </w:t>
      </w:r>
      <w:proofErr w:type="spellStart"/>
      <w:r w:rsidR="00243E91">
        <w:rPr>
          <w:rFonts w:ascii="Times New Roman" w:hAnsi="Times New Roman"/>
          <w:sz w:val="24"/>
          <w:szCs w:val="24"/>
        </w:rPr>
        <w:t>R.G.n.r</w:t>
      </w:r>
      <w:proofErr w:type="spellEnd"/>
      <w:r w:rsidR="00243E91">
        <w:rPr>
          <w:rFonts w:ascii="Times New Roman" w:hAnsi="Times New Roman"/>
          <w:sz w:val="24"/>
          <w:szCs w:val="24"/>
        </w:rPr>
        <w:t xml:space="preserve">.  </w:t>
      </w:r>
    </w:p>
    <w:p w14:paraId="2B9BE5C8" w14:textId="2964E7E6" w:rsidR="00243E91" w:rsidRDefault="00B84E05" w:rsidP="00243E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243E91">
        <w:rPr>
          <w:rFonts w:ascii="Times New Roman" w:hAnsi="Times New Roman"/>
          <w:sz w:val="24"/>
          <w:szCs w:val="24"/>
        </w:rPr>
        <w:t xml:space="preserve">.    n. 2870/24 R.G. DIB/ 115/24 </w:t>
      </w:r>
      <w:proofErr w:type="spellStart"/>
      <w:r w:rsidR="00243E91">
        <w:rPr>
          <w:rFonts w:ascii="Times New Roman" w:hAnsi="Times New Roman"/>
          <w:sz w:val="24"/>
          <w:szCs w:val="24"/>
        </w:rPr>
        <w:t>R.G.n.r</w:t>
      </w:r>
      <w:proofErr w:type="spellEnd"/>
      <w:r w:rsidR="00243E91">
        <w:rPr>
          <w:rFonts w:ascii="Times New Roman" w:hAnsi="Times New Roman"/>
          <w:sz w:val="24"/>
          <w:szCs w:val="24"/>
        </w:rPr>
        <w:t xml:space="preserve">. </w:t>
      </w:r>
    </w:p>
    <w:p w14:paraId="16CAF7BC" w14:textId="5692DD55" w:rsidR="00243E91" w:rsidRDefault="00B84E05" w:rsidP="00243E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243E91">
        <w:rPr>
          <w:rFonts w:ascii="Times New Roman" w:hAnsi="Times New Roman"/>
          <w:sz w:val="24"/>
          <w:szCs w:val="24"/>
        </w:rPr>
        <w:t xml:space="preserve">. n. 3065/24 R.G.DIB/ 4803/19 R.G. </w:t>
      </w:r>
      <w:proofErr w:type="spellStart"/>
      <w:r w:rsidR="00243E91">
        <w:rPr>
          <w:rFonts w:ascii="Times New Roman" w:hAnsi="Times New Roman"/>
          <w:sz w:val="24"/>
          <w:szCs w:val="24"/>
        </w:rPr>
        <w:t>n.r</w:t>
      </w:r>
      <w:proofErr w:type="spellEnd"/>
      <w:r w:rsidR="00243E91">
        <w:rPr>
          <w:rFonts w:ascii="Times New Roman" w:hAnsi="Times New Roman"/>
          <w:sz w:val="24"/>
          <w:szCs w:val="24"/>
        </w:rPr>
        <w:t xml:space="preserve">. </w:t>
      </w:r>
    </w:p>
    <w:p w14:paraId="038EA51E" w14:textId="77777777" w:rsidR="00243E91" w:rsidRDefault="00243E91" w:rsidP="00243E91">
      <w:pPr>
        <w:jc w:val="both"/>
        <w:rPr>
          <w:rFonts w:ascii="Times New Roman" w:hAnsi="Times New Roman"/>
          <w:sz w:val="24"/>
          <w:szCs w:val="24"/>
        </w:rPr>
      </w:pPr>
    </w:p>
    <w:p w14:paraId="12611DC2" w14:textId="77777777" w:rsidR="00243E91" w:rsidRDefault="00243E91" w:rsidP="00243E91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istruttorie</w:t>
      </w:r>
      <w:r>
        <w:rPr>
          <w:rFonts w:ascii="Times New Roman" w:hAnsi="Times New Roman"/>
          <w:b/>
          <w:bCs/>
          <w:sz w:val="28"/>
          <w:szCs w:val="28"/>
        </w:rPr>
        <w:t xml:space="preserve"> ore 10.00 e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ss</w:t>
      </w:r>
      <w:proofErr w:type="spellEnd"/>
    </w:p>
    <w:p w14:paraId="32BF553F" w14:textId="77777777" w:rsidR="00243E91" w:rsidRDefault="00243E91" w:rsidP="00243E91">
      <w:pPr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71362D72" w14:textId="5426CD80" w:rsidR="00243E91" w:rsidRDefault="00B84E05" w:rsidP="00243E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243E91">
        <w:rPr>
          <w:rFonts w:ascii="Times New Roman" w:hAnsi="Times New Roman"/>
          <w:sz w:val="24"/>
          <w:szCs w:val="24"/>
        </w:rPr>
        <w:t xml:space="preserve">.   n. 1395/20 R.G. DIB/ 5765/17 R.G. </w:t>
      </w:r>
      <w:proofErr w:type="spellStart"/>
      <w:r w:rsidR="00243E91">
        <w:rPr>
          <w:rFonts w:ascii="Times New Roman" w:hAnsi="Times New Roman"/>
          <w:sz w:val="24"/>
          <w:szCs w:val="24"/>
        </w:rPr>
        <w:t>n.r</w:t>
      </w:r>
      <w:proofErr w:type="spellEnd"/>
      <w:r w:rsidR="00243E91">
        <w:rPr>
          <w:rFonts w:ascii="Times New Roman" w:hAnsi="Times New Roman"/>
          <w:sz w:val="24"/>
          <w:szCs w:val="24"/>
        </w:rPr>
        <w:t xml:space="preserve">. </w:t>
      </w:r>
    </w:p>
    <w:p w14:paraId="467A6D45" w14:textId="6174DB82" w:rsidR="00243E91" w:rsidRDefault="00243E91" w:rsidP="00243E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B84E0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.   n. 2102/24 R.G. DIB/ 5265/23R.G.n.r. </w:t>
      </w:r>
    </w:p>
    <w:p w14:paraId="61BEB779" w14:textId="75BDC519" w:rsidR="00243E91" w:rsidRDefault="00243E91" w:rsidP="00243E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B84E0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   n. 2143/22 R.G. DIB/ 5177/19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6C917AC4" w14:textId="61276C69" w:rsidR="00243E91" w:rsidRDefault="00243E91" w:rsidP="00243E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B84E0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  n. 2967/23 R.G.DIB/ 4069/22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241F9AEE" w14:textId="2BFA8459" w:rsidR="00243E91" w:rsidRDefault="00243E91" w:rsidP="00243E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B84E0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  n.1647/22 R.G.DIB/ 4001/18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6B875B53" w14:textId="491C945C" w:rsidR="00243E91" w:rsidRDefault="00243E91" w:rsidP="00243E91">
      <w:pPr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>1</w:t>
      </w:r>
      <w:r w:rsidR="00B84E0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  n. 222/22 R.G. DIB/ 667/20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 </w:t>
      </w:r>
    </w:p>
    <w:p w14:paraId="42C76834" w14:textId="571FCAB0" w:rsidR="00243E91" w:rsidRDefault="00243E91" w:rsidP="00243E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B84E0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  n. SIGE 2024/309 </w:t>
      </w:r>
    </w:p>
    <w:p w14:paraId="76F55FD7" w14:textId="63A13450" w:rsidR="00243E91" w:rsidRDefault="00243E91" w:rsidP="00243E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B84E0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  n. 2255/20 R.G.DIB/ 479618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3E6AA9DA" w14:textId="2EFCDE6A" w:rsidR="00243E91" w:rsidRDefault="00243E91" w:rsidP="00243E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B84E05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.   n. 2804/23 R.G. DIB/ 3399/23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1D02D5A8" w14:textId="6D8F9143" w:rsidR="00243E91" w:rsidRDefault="00243E91" w:rsidP="00243E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B84E05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.   n. 2289/23 R.G.DIB/ 2836/21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10CB501F" w14:textId="1EFAF055" w:rsidR="00243E91" w:rsidRDefault="00B84E05" w:rsidP="00243E91">
      <w:pPr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>19</w:t>
      </w:r>
      <w:r w:rsidR="00243E91">
        <w:rPr>
          <w:rFonts w:ascii="Times New Roman" w:hAnsi="Times New Roman"/>
          <w:sz w:val="24"/>
          <w:szCs w:val="24"/>
        </w:rPr>
        <w:t xml:space="preserve">.   n. 723/24 R.G. DIB/ 5098/22 R.G. </w:t>
      </w:r>
      <w:proofErr w:type="spellStart"/>
      <w:r w:rsidR="00243E91">
        <w:rPr>
          <w:rFonts w:ascii="Times New Roman" w:hAnsi="Times New Roman"/>
          <w:sz w:val="24"/>
          <w:szCs w:val="24"/>
        </w:rPr>
        <w:t>n.r</w:t>
      </w:r>
      <w:proofErr w:type="spellEnd"/>
      <w:r w:rsidR="00243E91">
        <w:rPr>
          <w:rFonts w:ascii="Times New Roman" w:hAnsi="Times New Roman"/>
          <w:sz w:val="24"/>
          <w:szCs w:val="24"/>
        </w:rPr>
        <w:t xml:space="preserve">. </w:t>
      </w:r>
    </w:p>
    <w:p w14:paraId="62CD70AE" w14:textId="62ACB805" w:rsidR="00243E91" w:rsidRDefault="00243E91" w:rsidP="00243E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B84E0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.   n. 1100/23 R.G. DIB/ 7727/20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7E689E9F" w14:textId="3A100264" w:rsidR="00243E91" w:rsidRDefault="00243E91" w:rsidP="00243E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B84E0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   n. 1650/22 R.G. DIB/ 2397/20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 </w:t>
      </w:r>
    </w:p>
    <w:p w14:paraId="0E9A2AAF" w14:textId="7D75427A" w:rsidR="00243E91" w:rsidRDefault="00243E91" w:rsidP="00243E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B84E0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  n. 1080/22 R.G. DIB/ 8851/18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4B6424DC" w14:textId="00C23F0D" w:rsidR="00243E91" w:rsidRDefault="00243E91" w:rsidP="00243E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B84E0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  n. 3735/22 R.G.DIB/ 4876/20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36F98F1E" w14:textId="77777777" w:rsidR="00B27CEA" w:rsidRDefault="00B27CEA" w:rsidP="00243E91">
      <w:pPr>
        <w:rPr>
          <w:rFonts w:ascii="Times New Roman" w:hAnsi="Times New Roman"/>
          <w:b/>
          <w:bCs/>
          <w:sz w:val="24"/>
          <w:szCs w:val="24"/>
        </w:rPr>
      </w:pPr>
    </w:p>
    <w:p w14:paraId="5BE6E8FB" w14:textId="77777777" w:rsidR="00243E91" w:rsidRDefault="00243E91" w:rsidP="00243E91">
      <w:pPr>
        <w:rPr>
          <w:rFonts w:ascii="Times New Roman" w:hAnsi="Times New Roman"/>
          <w:sz w:val="24"/>
          <w:szCs w:val="24"/>
        </w:rPr>
      </w:pPr>
    </w:p>
    <w:p w14:paraId="4484D5F3" w14:textId="310EBC59" w:rsidR="00243E91" w:rsidRDefault="00243E91" w:rsidP="00243E91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lastRenderedPageBreak/>
        <w:t>discussioni</w:t>
      </w:r>
      <w:r>
        <w:rPr>
          <w:rFonts w:ascii="Times New Roman" w:hAnsi="Times New Roman"/>
          <w:b/>
          <w:bCs/>
          <w:sz w:val="28"/>
          <w:szCs w:val="28"/>
        </w:rPr>
        <w:t xml:space="preserve"> ore 12.00 e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ss</w:t>
      </w:r>
      <w:proofErr w:type="spellEnd"/>
    </w:p>
    <w:p w14:paraId="3710B347" w14:textId="4963865E" w:rsidR="00243E91" w:rsidRPr="00B84E05" w:rsidRDefault="00B84E05" w:rsidP="00243E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24.   </w:t>
      </w:r>
      <w:r w:rsidRPr="00B84E05">
        <w:rPr>
          <w:rFonts w:ascii="Times New Roman" w:hAnsi="Times New Roman"/>
          <w:sz w:val="24"/>
          <w:szCs w:val="24"/>
        </w:rPr>
        <w:t xml:space="preserve">n. 2620/24 R.G. DIB/ 7978/22 </w:t>
      </w:r>
      <w:proofErr w:type="spellStart"/>
      <w:r w:rsidRPr="00B84E05">
        <w:rPr>
          <w:rFonts w:ascii="Times New Roman" w:hAnsi="Times New Roman"/>
          <w:sz w:val="24"/>
          <w:szCs w:val="24"/>
        </w:rPr>
        <w:t>R.G.n.r</w:t>
      </w:r>
      <w:proofErr w:type="spellEnd"/>
      <w:r w:rsidRPr="00B84E05">
        <w:rPr>
          <w:rFonts w:ascii="Times New Roman" w:hAnsi="Times New Roman"/>
          <w:sz w:val="24"/>
          <w:szCs w:val="24"/>
        </w:rPr>
        <w:t xml:space="preserve">. </w:t>
      </w:r>
    </w:p>
    <w:p w14:paraId="16BA8921" w14:textId="1081B408" w:rsidR="00243E91" w:rsidRDefault="00243E91" w:rsidP="00243E91">
      <w:pPr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25.   n.  3543/22 R.G.DIB/ 4388/20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0D2B84C4" w14:textId="473D778F" w:rsidR="00243E91" w:rsidRDefault="00243E91" w:rsidP="00243E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26.   n. 1497/23 R.G.DIB/</w:t>
      </w:r>
      <w:r w:rsidR="001861C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5915/22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59911B82" w14:textId="525597CB" w:rsidR="00243E91" w:rsidRDefault="00243E91" w:rsidP="00243E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27.   n. 1574/24 R.G.DIB/</w:t>
      </w:r>
      <w:r w:rsidR="006430AC">
        <w:rPr>
          <w:rFonts w:ascii="Times New Roman" w:hAnsi="Times New Roman"/>
          <w:sz w:val="24"/>
          <w:szCs w:val="24"/>
        </w:rPr>
        <w:t xml:space="preserve"> 3119/20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2ED92EEE" w14:textId="1C208A5C" w:rsidR="00243E91" w:rsidRDefault="00243E91" w:rsidP="00243E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28.   n. 625/22 R.G.DIB/</w:t>
      </w:r>
      <w:r w:rsidR="001861C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4191/19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5CEA3F18" w14:textId="77777777" w:rsidR="00243E91" w:rsidRDefault="00243E91" w:rsidP="00243E91">
      <w:pPr>
        <w:rPr>
          <w:rFonts w:ascii="Times New Roman" w:hAnsi="Times New Roman"/>
          <w:sz w:val="24"/>
          <w:szCs w:val="24"/>
        </w:rPr>
      </w:pPr>
    </w:p>
    <w:p w14:paraId="2183655F" w14:textId="77777777" w:rsidR="00243E91" w:rsidRDefault="00243E91" w:rsidP="00243E91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pomeridiana</w:t>
      </w:r>
      <w:r>
        <w:rPr>
          <w:rFonts w:ascii="Times New Roman" w:hAnsi="Times New Roman"/>
          <w:b/>
          <w:bCs/>
          <w:sz w:val="28"/>
          <w:szCs w:val="28"/>
        </w:rPr>
        <w:t xml:space="preserve"> ore 14.30</w:t>
      </w:r>
    </w:p>
    <w:p w14:paraId="48D4A555" w14:textId="77777777" w:rsidR="00243E91" w:rsidRDefault="00243E91" w:rsidP="00243E91">
      <w:pPr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20D79415" w14:textId="5BCEB08F" w:rsidR="00243E91" w:rsidRDefault="00243E91" w:rsidP="00243E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</w:t>
      </w:r>
      <w:r w:rsidR="00B27CEA">
        <w:rPr>
          <w:rFonts w:ascii="Times New Roman" w:hAnsi="Times New Roman"/>
          <w:sz w:val="24"/>
          <w:szCs w:val="24"/>
        </w:rPr>
        <w:t xml:space="preserve">.   </w:t>
      </w:r>
      <w:r w:rsidR="000F0BA1">
        <w:rPr>
          <w:rFonts w:ascii="Times New Roman" w:hAnsi="Times New Roman"/>
          <w:sz w:val="24"/>
          <w:szCs w:val="24"/>
        </w:rPr>
        <w:t xml:space="preserve">n. 2484/22 R.G. DIB/ 9563/18 </w:t>
      </w:r>
      <w:proofErr w:type="spellStart"/>
      <w:r w:rsidR="000F0BA1">
        <w:rPr>
          <w:rFonts w:ascii="Times New Roman" w:hAnsi="Times New Roman"/>
          <w:sz w:val="24"/>
          <w:szCs w:val="24"/>
        </w:rPr>
        <w:t>R.G.n.r</w:t>
      </w:r>
      <w:proofErr w:type="spellEnd"/>
      <w:r w:rsidR="000F0BA1">
        <w:rPr>
          <w:rFonts w:ascii="Times New Roman" w:hAnsi="Times New Roman"/>
          <w:sz w:val="24"/>
          <w:szCs w:val="24"/>
        </w:rPr>
        <w:t>.</w:t>
      </w:r>
    </w:p>
    <w:p w14:paraId="0958BA2E" w14:textId="52C593C1" w:rsidR="00243E91" w:rsidRDefault="00243E91" w:rsidP="00243E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30.</w:t>
      </w:r>
      <w:r w:rsidR="00B27CEA">
        <w:rPr>
          <w:rFonts w:ascii="Times New Roman" w:hAnsi="Times New Roman"/>
          <w:sz w:val="24"/>
          <w:szCs w:val="24"/>
        </w:rPr>
        <w:t xml:space="preserve">   </w:t>
      </w:r>
      <w:r w:rsidR="000F0BA1">
        <w:rPr>
          <w:rFonts w:ascii="Times New Roman" w:hAnsi="Times New Roman"/>
          <w:sz w:val="24"/>
          <w:szCs w:val="24"/>
        </w:rPr>
        <w:t xml:space="preserve">n. 2598/22 R.G. DIB/ 2912/19 </w:t>
      </w:r>
      <w:proofErr w:type="spellStart"/>
      <w:r w:rsidR="000F0BA1">
        <w:rPr>
          <w:rFonts w:ascii="Times New Roman" w:hAnsi="Times New Roman"/>
          <w:sz w:val="24"/>
          <w:szCs w:val="24"/>
        </w:rPr>
        <w:t>R.G.n.r</w:t>
      </w:r>
      <w:proofErr w:type="spellEnd"/>
      <w:r w:rsidR="000F0BA1">
        <w:rPr>
          <w:rFonts w:ascii="Times New Roman" w:hAnsi="Times New Roman"/>
          <w:sz w:val="24"/>
          <w:szCs w:val="24"/>
        </w:rPr>
        <w:t xml:space="preserve">. </w:t>
      </w:r>
    </w:p>
    <w:p w14:paraId="2BEB344E" w14:textId="77777777" w:rsidR="00243E91" w:rsidRDefault="00243E91" w:rsidP="00243E91">
      <w:pPr>
        <w:rPr>
          <w:rFonts w:ascii="Times New Roman" w:hAnsi="Times New Roman"/>
          <w:sz w:val="24"/>
          <w:szCs w:val="24"/>
        </w:rPr>
      </w:pPr>
    </w:p>
    <w:p w14:paraId="02AC8BDB" w14:textId="77777777" w:rsidR="007D6E83" w:rsidRDefault="007D6E83"/>
    <w:sectPr w:rsidR="007D6E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B33A9"/>
    <w:multiLevelType w:val="hybridMultilevel"/>
    <w:tmpl w:val="ED00DC94"/>
    <w:lvl w:ilvl="0" w:tplc="855CC054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B973D0"/>
    <w:multiLevelType w:val="hybridMultilevel"/>
    <w:tmpl w:val="8DB6F8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16339517">
    <w:abstractNumId w:val="0"/>
  </w:num>
  <w:num w:numId="2" w16cid:durableId="1559783599">
    <w:abstractNumId w:val="0"/>
  </w:num>
  <w:num w:numId="3" w16cid:durableId="1074163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E83"/>
    <w:rsid w:val="000F0BA1"/>
    <w:rsid w:val="001861CD"/>
    <w:rsid w:val="00243E91"/>
    <w:rsid w:val="006430AC"/>
    <w:rsid w:val="007D6E83"/>
    <w:rsid w:val="00B27CEA"/>
    <w:rsid w:val="00B8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B3407"/>
  <w15:chartTrackingRefBased/>
  <w15:docId w15:val="{6ED4AD65-4A99-4F64-9214-8713E0637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3E91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3E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0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Maria Sardo</dc:creator>
  <cp:keywords/>
  <dc:description/>
  <cp:lastModifiedBy>Giulia Maria Sardo</cp:lastModifiedBy>
  <cp:revision>7</cp:revision>
  <dcterms:created xsi:type="dcterms:W3CDTF">2024-11-19T11:35:00Z</dcterms:created>
  <dcterms:modified xsi:type="dcterms:W3CDTF">2024-11-20T08:16:00Z</dcterms:modified>
</cp:coreProperties>
</file>