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FBDC8" w14:textId="77777777" w:rsidR="00E633AC" w:rsidRPr="00BF6ACE" w:rsidRDefault="00E633AC" w:rsidP="00E633A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2901729"/>
      <w:bookmarkEnd w:id="0"/>
      <w:r w:rsidRPr="00BF6ACE">
        <w:rPr>
          <w:rFonts w:ascii="Times New Roman" w:hAnsi="Times New Roman" w:cs="Times New Roman"/>
          <w:b/>
          <w:bCs/>
          <w:sz w:val="24"/>
          <w:szCs w:val="24"/>
        </w:rPr>
        <w:t xml:space="preserve">ELENCO UDIENZA </w:t>
      </w:r>
      <w:r>
        <w:rPr>
          <w:rFonts w:ascii="Times New Roman" w:hAnsi="Times New Roman" w:cs="Times New Roman"/>
          <w:b/>
          <w:bCs/>
          <w:sz w:val="24"/>
          <w:szCs w:val="24"/>
        </w:rPr>
        <w:t>25 NOVEMBRE</w:t>
      </w:r>
      <w:r w:rsidRPr="00BF6ACE">
        <w:rPr>
          <w:rFonts w:ascii="Times New Roman" w:hAnsi="Times New Roman" w:cs="Times New Roman"/>
          <w:b/>
          <w:bCs/>
          <w:sz w:val="24"/>
          <w:szCs w:val="24"/>
        </w:rPr>
        <w:t xml:space="preserve"> 2024-DOTT.SSA GIULIA D’ANTONI</w:t>
      </w:r>
    </w:p>
    <w:p w14:paraId="7470646A" w14:textId="77777777" w:rsidR="00E633AC" w:rsidRDefault="00E633AC" w:rsidP="00E633A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70B3">
        <w:rPr>
          <w:rFonts w:ascii="Times New Roman" w:hAnsi="Times New Roman" w:cs="Times New Roman"/>
          <w:b/>
          <w:bCs/>
          <w:sz w:val="24"/>
          <w:szCs w:val="24"/>
        </w:rPr>
        <w:t>Ore 9:00 ss.- Prime udienze</w:t>
      </w:r>
    </w:p>
    <w:p w14:paraId="16C930A5" w14:textId="1D50F52C" w:rsidR="00E633AC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96314E">
        <w:rPr>
          <w:rFonts w:ascii="Times New Roman" w:hAnsi="Times New Roman" w:cs="Times New Roman"/>
          <w:sz w:val="24"/>
          <w:szCs w:val="24"/>
        </w:rPr>
        <w:t>RGNR  5969/2021   RGTRIB  47/2024</w:t>
      </w:r>
    </w:p>
    <w:p w14:paraId="3F5BE06A" w14:textId="45DA5BD2" w:rsidR="00E633AC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E63F8E">
        <w:rPr>
          <w:rFonts w:ascii="Times New Roman" w:hAnsi="Times New Roman" w:cs="Times New Roman"/>
          <w:sz w:val="24"/>
          <w:szCs w:val="24"/>
        </w:rPr>
        <w:t>RGNR   8569/2019   RGTRIB  881/2022</w:t>
      </w:r>
    </w:p>
    <w:p w14:paraId="42BD1E5F" w14:textId="65016206" w:rsidR="00E633AC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9E40E6">
        <w:rPr>
          <w:rFonts w:ascii="Times New Roman" w:hAnsi="Times New Roman" w:cs="Times New Roman"/>
          <w:sz w:val="24"/>
          <w:szCs w:val="24"/>
        </w:rPr>
        <w:t>RGNR   2951/2020   RGTRIB  3892/2021</w:t>
      </w:r>
    </w:p>
    <w:p w14:paraId="6C42F082" w14:textId="011A7F1D" w:rsidR="00E633AC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0E2D1B">
        <w:rPr>
          <w:rFonts w:ascii="Times New Roman" w:hAnsi="Times New Roman" w:cs="Times New Roman"/>
          <w:sz w:val="24"/>
          <w:szCs w:val="24"/>
        </w:rPr>
        <w:t>39/23RGNR          1312/24RGTRIB</w:t>
      </w:r>
    </w:p>
    <w:p w14:paraId="5F11AECD" w14:textId="708B2378" w:rsidR="00E633AC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A339D3">
        <w:rPr>
          <w:rFonts w:ascii="Times New Roman" w:hAnsi="Times New Roman" w:cs="Times New Roman"/>
          <w:sz w:val="24"/>
          <w:szCs w:val="24"/>
        </w:rPr>
        <w:t>RGNR  4166/2018   RGTRIB 1225/2024</w:t>
      </w:r>
    </w:p>
    <w:p w14:paraId="446BC6D0" w14:textId="24DCABAE" w:rsidR="00E633AC" w:rsidRPr="00F813A7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F813A7">
        <w:rPr>
          <w:rFonts w:ascii="Times New Roman" w:hAnsi="Times New Roman" w:cs="Times New Roman"/>
          <w:sz w:val="24"/>
          <w:szCs w:val="24"/>
        </w:rPr>
        <w:t>RGNR  2410/2020   RGTRIB 1220/2024</w:t>
      </w:r>
    </w:p>
    <w:p w14:paraId="75B6F951" w14:textId="40B3059B" w:rsidR="00E633AC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631253">
        <w:rPr>
          <w:rFonts w:ascii="Times New Roman" w:hAnsi="Times New Roman" w:cs="Times New Roman"/>
          <w:sz w:val="24"/>
          <w:szCs w:val="24"/>
        </w:rPr>
        <w:t>RGNR   38/2021   RGTRIB  599/2023</w:t>
      </w:r>
    </w:p>
    <w:p w14:paraId="07879DE0" w14:textId="2EEAEB85" w:rsidR="00E633AC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631253">
        <w:rPr>
          <w:rFonts w:ascii="Times New Roman" w:hAnsi="Times New Roman" w:cs="Times New Roman"/>
          <w:sz w:val="24"/>
          <w:szCs w:val="24"/>
        </w:rPr>
        <w:t>RGNR   4999/2016   RGTRIB  1539/2021</w:t>
      </w:r>
    </w:p>
    <w:p w14:paraId="78C0612E" w14:textId="055A097D" w:rsidR="00E633AC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2D0CB7">
        <w:rPr>
          <w:rFonts w:ascii="Times New Roman" w:hAnsi="Times New Roman" w:cs="Times New Roman"/>
          <w:sz w:val="24"/>
          <w:szCs w:val="24"/>
        </w:rPr>
        <w:t>RGNR   195/2024   RGTRIB  131/2024</w:t>
      </w:r>
    </w:p>
    <w:p w14:paraId="075D1481" w14:textId="6A2AAE6A" w:rsidR="00E633AC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631253">
        <w:rPr>
          <w:rFonts w:ascii="Times New Roman" w:hAnsi="Times New Roman" w:cs="Times New Roman"/>
          <w:sz w:val="24"/>
          <w:szCs w:val="24"/>
        </w:rPr>
        <w:t>RGNR  1535/2024   RGTRIB 2896/2024</w:t>
      </w:r>
    </w:p>
    <w:p w14:paraId="18E856D5" w14:textId="02720695" w:rsidR="00E633AC" w:rsidRPr="000E2D1B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0E2D1B">
        <w:rPr>
          <w:rFonts w:ascii="Times New Roman" w:hAnsi="Times New Roman" w:cs="Times New Roman"/>
          <w:sz w:val="24"/>
          <w:szCs w:val="24"/>
        </w:rPr>
        <w:t>4734/22RGNR       1171/24RGTRIB</w:t>
      </w:r>
    </w:p>
    <w:p w14:paraId="2457E52C" w14:textId="6B732F15" w:rsidR="00E633AC" w:rsidRPr="00631253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631253">
        <w:rPr>
          <w:rFonts w:ascii="Times New Roman" w:hAnsi="Times New Roman" w:cs="Times New Roman"/>
          <w:sz w:val="24"/>
          <w:szCs w:val="24"/>
        </w:rPr>
        <w:t>RGNR   3552/2021   RGTRIB  1162/2023</w:t>
      </w:r>
    </w:p>
    <w:p w14:paraId="5AFFA0E0" w14:textId="3CE2383C" w:rsidR="00E633AC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2D0CB7">
        <w:rPr>
          <w:rFonts w:ascii="Times New Roman" w:hAnsi="Times New Roman" w:cs="Times New Roman"/>
          <w:sz w:val="24"/>
          <w:szCs w:val="24"/>
        </w:rPr>
        <w:t>RGNR  2187/2016   RGTRIB  1556/2020</w:t>
      </w:r>
    </w:p>
    <w:p w14:paraId="1BCB8DB0" w14:textId="4D942D16" w:rsidR="00E633AC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96314E">
        <w:rPr>
          <w:rFonts w:ascii="Times New Roman" w:hAnsi="Times New Roman" w:cs="Times New Roman"/>
          <w:sz w:val="24"/>
          <w:szCs w:val="24"/>
        </w:rPr>
        <w:t>RGNR  7919/2018   RGTRIB  1460/2021</w:t>
      </w:r>
    </w:p>
    <w:p w14:paraId="6B076A62" w14:textId="48929649" w:rsidR="00E633AC" w:rsidRPr="002D0CB7" w:rsidRDefault="00E633AC" w:rsidP="00E633AC">
      <w:pPr>
        <w:jc w:val="both"/>
        <w:rPr>
          <w:rFonts w:ascii="Times New Roman" w:hAnsi="Times New Roman" w:cs="Times New Roman"/>
          <w:sz w:val="24"/>
          <w:szCs w:val="24"/>
        </w:rPr>
      </w:pPr>
      <w:r w:rsidRPr="002D0CB7">
        <w:rPr>
          <w:rFonts w:ascii="Times New Roman" w:hAnsi="Times New Roman" w:cs="Times New Roman"/>
          <w:sz w:val="24"/>
          <w:szCs w:val="24"/>
        </w:rPr>
        <w:t>RGNR  6421/2018   RGTRIB  1207/2020</w:t>
      </w:r>
    </w:p>
    <w:p w14:paraId="25154284" w14:textId="6B0D7801" w:rsidR="00E633AC" w:rsidRDefault="00E633AC" w:rsidP="00E633A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70B3">
        <w:rPr>
          <w:rFonts w:ascii="Times New Roman" w:hAnsi="Times New Roman" w:cs="Times New Roman"/>
          <w:b/>
          <w:bCs/>
          <w:sz w:val="24"/>
          <w:szCs w:val="24"/>
        </w:rPr>
        <w:t>Ore 9:30 ss.- Istruttorie prima fascia</w:t>
      </w:r>
    </w:p>
    <w:p w14:paraId="578EC237" w14:textId="7EC1A948" w:rsidR="00E633AC" w:rsidRDefault="00E633AC" w:rsidP="00E63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2101/23RGNR     2660/24RGTRIB</w:t>
      </w:r>
    </w:p>
    <w:p w14:paraId="3BA59A85" w14:textId="4C619B47" w:rsidR="00E633AC" w:rsidRDefault="00E633AC" w:rsidP="00E63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087">
        <w:rPr>
          <w:rFonts w:ascii="Times New Roman" w:hAnsi="Times New Roman" w:cs="Times New Roman"/>
          <w:sz w:val="24"/>
          <w:szCs w:val="24"/>
        </w:rPr>
        <w:t>1137/23RGN          2362/24RGTRIB</w:t>
      </w:r>
    </w:p>
    <w:p w14:paraId="5B25AE9D" w14:textId="34F5F287" w:rsidR="00E633AC" w:rsidRDefault="00E633AC" w:rsidP="00E63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7621/24RGNR    3352/24RGTRIB</w:t>
      </w:r>
    </w:p>
    <w:p w14:paraId="4FA8B61E" w14:textId="5A66022D" w:rsidR="00E633AC" w:rsidRDefault="00E633AC" w:rsidP="00E63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D08">
        <w:rPr>
          <w:rFonts w:ascii="Times New Roman" w:hAnsi="Times New Roman" w:cs="Times New Roman"/>
          <w:sz w:val="24"/>
          <w:szCs w:val="24"/>
        </w:rPr>
        <w:t>RGNR  8320/2019   RGTRIB 1923/2023</w:t>
      </w:r>
    </w:p>
    <w:p w14:paraId="165F8B1F" w14:textId="166E7016" w:rsidR="00E633AC" w:rsidRDefault="00E633AC" w:rsidP="00E63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087">
        <w:rPr>
          <w:rFonts w:ascii="Times New Roman" w:hAnsi="Times New Roman" w:cs="Times New Roman"/>
          <w:sz w:val="24"/>
          <w:szCs w:val="24"/>
        </w:rPr>
        <w:t>746/23RGNR               1173/24RGTRIB</w:t>
      </w:r>
    </w:p>
    <w:p w14:paraId="6A68DF27" w14:textId="25CEB983" w:rsidR="00E633AC" w:rsidRDefault="00E633AC" w:rsidP="00E63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5676/21RGNR       2761/23RGTRIB</w:t>
      </w:r>
    </w:p>
    <w:p w14:paraId="5445D287" w14:textId="06AF8EF1" w:rsidR="00E633AC" w:rsidRDefault="00E633AC" w:rsidP="00E63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BD6">
        <w:rPr>
          <w:rFonts w:ascii="Times New Roman" w:hAnsi="Times New Roman" w:cs="Times New Roman"/>
          <w:sz w:val="24"/>
          <w:szCs w:val="24"/>
        </w:rPr>
        <w:t>515/24RGNR               2858/24RGTRIB</w:t>
      </w:r>
    </w:p>
    <w:p w14:paraId="15AA6C72" w14:textId="180B5772" w:rsidR="00E633AC" w:rsidRDefault="00E633AC" w:rsidP="00E63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BD6">
        <w:rPr>
          <w:rFonts w:ascii="Times New Roman" w:hAnsi="Times New Roman" w:cs="Times New Roman"/>
          <w:sz w:val="24"/>
          <w:szCs w:val="24"/>
        </w:rPr>
        <w:t>2866/23RGNR     2856/24RGTRIB</w:t>
      </w:r>
    </w:p>
    <w:p w14:paraId="460F1E5E" w14:textId="0626641E" w:rsidR="00E633AC" w:rsidRDefault="00E633AC" w:rsidP="00E63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BD6">
        <w:rPr>
          <w:rFonts w:ascii="Times New Roman" w:hAnsi="Times New Roman" w:cs="Times New Roman"/>
          <w:sz w:val="24"/>
          <w:szCs w:val="24"/>
        </w:rPr>
        <w:t>7194/23RGNR              2857/24RGTRIB</w:t>
      </w:r>
    </w:p>
    <w:p w14:paraId="4D0CC487" w14:textId="09DB931E" w:rsidR="00E633AC" w:rsidRDefault="00E633AC" w:rsidP="00E63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BD6">
        <w:rPr>
          <w:rFonts w:ascii="Times New Roman" w:hAnsi="Times New Roman" w:cs="Times New Roman"/>
          <w:sz w:val="24"/>
          <w:szCs w:val="24"/>
        </w:rPr>
        <w:t>5504/24RGNR             2855/24RGTRIB</w:t>
      </w:r>
    </w:p>
    <w:p w14:paraId="7DDC5AB6" w14:textId="47A78C90" w:rsidR="00E633AC" w:rsidRDefault="00E633AC" w:rsidP="00E63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087">
        <w:rPr>
          <w:rFonts w:ascii="Times New Roman" w:hAnsi="Times New Roman" w:cs="Times New Roman"/>
          <w:sz w:val="24"/>
          <w:szCs w:val="24"/>
        </w:rPr>
        <w:t>RGNR  6764/2021   RGTRIB 1813/2024</w:t>
      </w:r>
    </w:p>
    <w:p w14:paraId="0990F8FF" w14:textId="01C83FAA" w:rsidR="00E633AC" w:rsidRPr="00AC6087" w:rsidRDefault="00E633AC" w:rsidP="00E6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9D3">
        <w:rPr>
          <w:rFonts w:ascii="Times New Roman" w:hAnsi="Times New Roman" w:cs="Times New Roman"/>
          <w:sz w:val="24"/>
          <w:szCs w:val="24"/>
        </w:rPr>
        <w:t>RGNR  7016/2020   RGTRIB 1416/2024</w:t>
      </w:r>
    </w:p>
    <w:p w14:paraId="19AD124D" w14:textId="7A3F1DF1" w:rsidR="00E633AC" w:rsidRDefault="00E633AC" w:rsidP="00E6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2B4">
        <w:rPr>
          <w:rFonts w:ascii="Times New Roman" w:hAnsi="Times New Roman" w:cs="Times New Roman"/>
          <w:sz w:val="24"/>
          <w:szCs w:val="24"/>
        </w:rPr>
        <w:t>RGNR  6245/2023   RGTRIB 2539/2024</w:t>
      </w:r>
    </w:p>
    <w:p w14:paraId="1FA3C846" w14:textId="626CA7CD" w:rsidR="00E633AC" w:rsidRDefault="00E633AC" w:rsidP="00E6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2B4">
        <w:rPr>
          <w:rFonts w:ascii="Times New Roman" w:hAnsi="Times New Roman" w:cs="Times New Roman"/>
          <w:sz w:val="24"/>
          <w:szCs w:val="24"/>
        </w:rPr>
        <w:lastRenderedPageBreak/>
        <w:t>RGNR  4591/2022   RGTRIB 1875/2024</w:t>
      </w:r>
    </w:p>
    <w:p w14:paraId="6946F706" w14:textId="7D6E60F9" w:rsidR="00E633AC" w:rsidRDefault="00E633AC" w:rsidP="00E6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2B4">
        <w:rPr>
          <w:rFonts w:ascii="Times New Roman" w:hAnsi="Times New Roman" w:cs="Times New Roman"/>
          <w:sz w:val="24"/>
          <w:szCs w:val="24"/>
        </w:rPr>
        <w:t>RGNR  6382/2021   RGTRIB 735/2024</w:t>
      </w:r>
    </w:p>
    <w:p w14:paraId="627F99F6" w14:textId="77777777" w:rsidR="00E633AC" w:rsidRDefault="00E633AC" w:rsidP="00E633A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70B3">
        <w:rPr>
          <w:rFonts w:ascii="Times New Roman" w:hAnsi="Times New Roman" w:cs="Times New Roman"/>
          <w:b/>
          <w:bCs/>
          <w:sz w:val="24"/>
          <w:szCs w:val="24"/>
        </w:rPr>
        <w:t>Ore 11: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2170B3">
        <w:rPr>
          <w:rFonts w:ascii="Times New Roman" w:hAnsi="Times New Roman" w:cs="Times New Roman"/>
          <w:b/>
          <w:bCs/>
          <w:sz w:val="24"/>
          <w:szCs w:val="24"/>
        </w:rPr>
        <w:t>0 ss.- Istruttorie seconda fascia</w:t>
      </w:r>
    </w:p>
    <w:p w14:paraId="54426B13" w14:textId="0E8B3A2E" w:rsidR="00E633AC" w:rsidRPr="007F22B4" w:rsidRDefault="00E633AC" w:rsidP="00E633AC">
      <w:pPr>
        <w:rPr>
          <w:rFonts w:ascii="Times New Roman" w:hAnsi="Times New Roman" w:cs="Times New Roman"/>
          <w:sz w:val="24"/>
          <w:szCs w:val="24"/>
        </w:rPr>
      </w:pPr>
      <w:r w:rsidRPr="007F22B4">
        <w:rPr>
          <w:rFonts w:ascii="Times New Roman" w:hAnsi="Times New Roman" w:cs="Times New Roman"/>
          <w:sz w:val="24"/>
          <w:szCs w:val="24"/>
        </w:rPr>
        <w:t>RGNR  2612/2020   RGTRIB 527/2024</w:t>
      </w:r>
    </w:p>
    <w:p w14:paraId="1312A9A6" w14:textId="0E43A4CC" w:rsidR="00E633AC" w:rsidRPr="007F22B4" w:rsidRDefault="00E633AC" w:rsidP="00E633AC">
      <w:pPr>
        <w:rPr>
          <w:rFonts w:ascii="Times New Roman" w:hAnsi="Times New Roman" w:cs="Times New Roman"/>
          <w:sz w:val="24"/>
          <w:szCs w:val="24"/>
        </w:rPr>
      </w:pPr>
      <w:r w:rsidRPr="007F22B4">
        <w:rPr>
          <w:rFonts w:ascii="Times New Roman" w:hAnsi="Times New Roman" w:cs="Times New Roman"/>
          <w:sz w:val="24"/>
          <w:szCs w:val="24"/>
        </w:rPr>
        <w:t>RGNR  7013/2021   RGTRIB 376/2024</w:t>
      </w:r>
    </w:p>
    <w:p w14:paraId="4E02EE71" w14:textId="77777777" w:rsidR="00E633AC" w:rsidRDefault="00E633AC" w:rsidP="00E633A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2C40">
        <w:rPr>
          <w:rFonts w:ascii="Times New Roman" w:hAnsi="Times New Roman" w:cs="Times New Roman"/>
          <w:b/>
          <w:bCs/>
          <w:sz w:val="24"/>
          <w:szCs w:val="24"/>
        </w:rPr>
        <w:t>Ore 12:30 ss.- discussioni</w:t>
      </w:r>
    </w:p>
    <w:p w14:paraId="6182342C" w14:textId="5415CE6B" w:rsidR="00E633AC" w:rsidRPr="00F813A7" w:rsidRDefault="00E633AC" w:rsidP="00E633AC">
      <w:pPr>
        <w:rPr>
          <w:rFonts w:ascii="Times New Roman" w:hAnsi="Times New Roman" w:cs="Times New Roman"/>
          <w:sz w:val="24"/>
          <w:szCs w:val="24"/>
        </w:rPr>
      </w:pPr>
      <w:r w:rsidRPr="00F813A7">
        <w:rPr>
          <w:rFonts w:ascii="Times New Roman" w:hAnsi="Times New Roman" w:cs="Times New Roman"/>
          <w:sz w:val="24"/>
          <w:szCs w:val="24"/>
        </w:rPr>
        <w:t>RGNR  5836/2021   RGTRIB 293/2024</w:t>
      </w:r>
    </w:p>
    <w:p w14:paraId="5B1874FE" w14:textId="15A0942F" w:rsidR="00E633AC" w:rsidRDefault="00E633AC" w:rsidP="00E633AC">
      <w:pPr>
        <w:rPr>
          <w:rFonts w:ascii="Times New Roman" w:hAnsi="Times New Roman" w:cs="Times New Roman"/>
          <w:sz w:val="24"/>
          <w:szCs w:val="24"/>
        </w:rPr>
      </w:pPr>
      <w:r w:rsidRPr="00F813A7">
        <w:rPr>
          <w:rFonts w:ascii="Times New Roman" w:hAnsi="Times New Roman" w:cs="Times New Roman"/>
          <w:sz w:val="24"/>
          <w:szCs w:val="24"/>
        </w:rPr>
        <w:t>5494/18RGNR            2406/24RGTRIB</w:t>
      </w:r>
    </w:p>
    <w:p w14:paraId="544D1B86" w14:textId="128E7FF1" w:rsidR="00E633AC" w:rsidRDefault="00E633AC" w:rsidP="00E633AC">
      <w:pPr>
        <w:rPr>
          <w:rFonts w:ascii="Times New Roman" w:hAnsi="Times New Roman" w:cs="Times New Roman"/>
          <w:sz w:val="24"/>
          <w:szCs w:val="24"/>
        </w:rPr>
      </w:pPr>
      <w:r w:rsidRPr="008E5060">
        <w:rPr>
          <w:rFonts w:ascii="Times New Roman" w:hAnsi="Times New Roman" w:cs="Times New Roman"/>
          <w:sz w:val="24"/>
          <w:szCs w:val="24"/>
        </w:rPr>
        <w:t>RGNR  1534/2021   RGTRIB 1082/2024</w:t>
      </w:r>
    </w:p>
    <w:p w14:paraId="2D25C90F" w14:textId="7FCEFD50" w:rsidR="00E633AC" w:rsidRDefault="00E633AC" w:rsidP="00E633AC">
      <w:pPr>
        <w:rPr>
          <w:rFonts w:ascii="Times New Roman" w:hAnsi="Times New Roman" w:cs="Times New Roman"/>
          <w:sz w:val="24"/>
          <w:szCs w:val="24"/>
        </w:rPr>
      </w:pPr>
      <w:r w:rsidRPr="007515E3">
        <w:rPr>
          <w:rFonts w:ascii="Times New Roman" w:hAnsi="Times New Roman" w:cs="Times New Roman"/>
          <w:sz w:val="24"/>
          <w:szCs w:val="24"/>
        </w:rPr>
        <w:t>RGNR  1435/2018   RGTRIB  552/2021</w:t>
      </w:r>
    </w:p>
    <w:p w14:paraId="1D9F1513" w14:textId="42D8F22E" w:rsidR="00E633AC" w:rsidRDefault="00E633AC" w:rsidP="00E633AC">
      <w:pPr>
        <w:rPr>
          <w:rFonts w:ascii="Times New Roman" w:hAnsi="Times New Roman" w:cs="Times New Roman"/>
          <w:sz w:val="24"/>
          <w:szCs w:val="24"/>
        </w:rPr>
      </w:pPr>
      <w:r w:rsidRPr="00920ABC">
        <w:rPr>
          <w:rFonts w:ascii="Times New Roman" w:hAnsi="Times New Roman" w:cs="Times New Roman"/>
          <w:sz w:val="24"/>
          <w:szCs w:val="24"/>
        </w:rPr>
        <w:t>RGNR  7116/2021   RGTRIB 1976/2024</w:t>
      </w:r>
    </w:p>
    <w:p w14:paraId="7AF83E75" w14:textId="17CF9BF7" w:rsidR="00E633AC" w:rsidRDefault="00E633AC" w:rsidP="00E633AC">
      <w:pPr>
        <w:rPr>
          <w:rFonts w:ascii="Times New Roman" w:hAnsi="Times New Roman" w:cs="Times New Roman"/>
          <w:sz w:val="24"/>
          <w:szCs w:val="24"/>
        </w:rPr>
      </w:pPr>
      <w:r w:rsidRPr="00F813A7">
        <w:rPr>
          <w:rFonts w:ascii="Times New Roman" w:hAnsi="Times New Roman" w:cs="Times New Roman"/>
          <w:sz w:val="24"/>
          <w:szCs w:val="24"/>
        </w:rPr>
        <w:t>RGNR  2495/2022   RGTRIB 1178/2024</w:t>
      </w:r>
    </w:p>
    <w:p w14:paraId="2081166D" w14:textId="129F10A0" w:rsidR="00E633AC" w:rsidRDefault="00E633AC" w:rsidP="00E633AC">
      <w:pPr>
        <w:rPr>
          <w:rFonts w:ascii="Times New Roman" w:hAnsi="Times New Roman" w:cs="Times New Roman"/>
          <w:sz w:val="24"/>
          <w:szCs w:val="24"/>
        </w:rPr>
      </w:pPr>
      <w:r w:rsidRPr="00920ABC">
        <w:rPr>
          <w:rFonts w:ascii="Times New Roman" w:hAnsi="Times New Roman" w:cs="Times New Roman"/>
          <w:sz w:val="24"/>
          <w:szCs w:val="24"/>
        </w:rPr>
        <w:t>RGNR  7630/2022   RGTRIB 2349/2023</w:t>
      </w:r>
    </w:p>
    <w:p w14:paraId="13461A42" w14:textId="7B4D7EF2" w:rsidR="00E633AC" w:rsidRDefault="00E633AC" w:rsidP="00E633AC">
      <w:pPr>
        <w:rPr>
          <w:rFonts w:ascii="Times New Roman" w:hAnsi="Times New Roman" w:cs="Times New Roman"/>
          <w:sz w:val="24"/>
          <w:szCs w:val="24"/>
        </w:rPr>
      </w:pPr>
      <w:r w:rsidRPr="00F813A7">
        <w:rPr>
          <w:rFonts w:ascii="Times New Roman" w:hAnsi="Times New Roman" w:cs="Times New Roman"/>
          <w:sz w:val="24"/>
          <w:szCs w:val="24"/>
        </w:rPr>
        <w:t>RGNR  904/2019   RGTRIB 1755/2021</w:t>
      </w:r>
    </w:p>
    <w:p w14:paraId="036A1479" w14:textId="670C0C4A" w:rsidR="00E633AC" w:rsidRPr="00920ABC" w:rsidRDefault="00E633AC" w:rsidP="00E633AC">
      <w:pPr>
        <w:rPr>
          <w:rFonts w:ascii="Times New Roman" w:hAnsi="Times New Roman" w:cs="Times New Roman"/>
          <w:sz w:val="24"/>
          <w:szCs w:val="24"/>
        </w:rPr>
      </w:pPr>
      <w:r w:rsidRPr="00F813A7">
        <w:rPr>
          <w:rFonts w:ascii="Times New Roman" w:hAnsi="Times New Roman" w:cs="Times New Roman"/>
          <w:sz w:val="24"/>
          <w:szCs w:val="24"/>
        </w:rPr>
        <w:t>RGNR  5189/2019   RGTRIB 2952/2021</w:t>
      </w:r>
    </w:p>
    <w:p w14:paraId="17A005CE" w14:textId="77777777" w:rsidR="00E633AC" w:rsidRDefault="00E633AC" w:rsidP="00E633AC"/>
    <w:p w14:paraId="4DF14321" w14:textId="77777777" w:rsidR="00181415" w:rsidRDefault="00181415"/>
    <w:sectPr w:rsidR="001814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AC"/>
    <w:rsid w:val="00181415"/>
    <w:rsid w:val="00295715"/>
    <w:rsid w:val="005F2F30"/>
    <w:rsid w:val="006E7DB8"/>
    <w:rsid w:val="008957C1"/>
    <w:rsid w:val="00BB4E0B"/>
    <w:rsid w:val="00E6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1ED6"/>
  <w15:chartTrackingRefBased/>
  <w15:docId w15:val="{5469625E-3E0C-4606-9EB3-2DBFFCEEA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33AC"/>
  </w:style>
  <w:style w:type="paragraph" w:styleId="Titolo1">
    <w:name w:val="heading 1"/>
    <w:basedOn w:val="Normale"/>
    <w:next w:val="Normale"/>
    <w:link w:val="Titolo1Carattere"/>
    <w:uiPriority w:val="9"/>
    <w:qFormat/>
    <w:rsid w:val="00E63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3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633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633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633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33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33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33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33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633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33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633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633A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633A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33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33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33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33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633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63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633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633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633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633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633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633A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633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633A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633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1383</Characters>
  <Application>Microsoft Office Word</Application>
  <DocSecurity>0</DocSecurity>
  <Lines>11</Lines>
  <Paragraphs>3</Paragraphs>
  <ScaleCrop>false</ScaleCrop>
  <Company>Ministero della Giustizia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D'antoni</dc:creator>
  <cp:keywords/>
  <dc:description/>
  <cp:lastModifiedBy>Marco Tiralongo</cp:lastModifiedBy>
  <cp:revision>2</cp:revision>
  <dcterms:created xsi:type="dcterms:W3CDTF">2024-11-20T07:28:00Z</dcterms:created>
  <dcterms:modified xsi:type="dcterms:W3CDTF">2024-11-20T07:28:00Z</dcterms:modified>
</cp:coreProperties>
</file>