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25DBED" w14:textId="77AEEF66" w:rsidR="00782168" w:rsidRPr="00782168" w:rsidRDefault="00782168" w:rsidP="00801CD5">
      <w:pPr>
        <w:pStyle w:val="Nessunaspaziatura"/>
        <w:tabs>
          <w:tab w:val="left" w:pos="9639"/>
          <w:tab w:val="left" w:pos="978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2168">
        <w:rPr>
          <w:rFonts w:ascii="Times New Roman" w:hAnsi="Times New Roman" w:cs="Times New Roman"/>
          <w:b/>
          <w:bCs/>
          <w:sz w:val="24"/>
          <w:szCs w:val="24"/>
        </w:rPr>
        <w:t>NUOVA DICHIARAZIONE 137 C.P.C. E RELATA DI NOTIFICA IN CASO DI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IMPOSSIBILITA' DA PARTE DELL'AVVOCATO DI NOTIFICARE A MEZZO PEC</w:t>
      </w:r>
      <w:r w:rsidR="00801C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OVVERO IN CASO DI ESITO NEGATIVO DELLA NOTIFICA A MEZZO PEC PER</w:t>
      </w:r>
      <w:r w:rsidR="00801C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CAUSA NON IMPUTABILE AL DESTINATARIO (AI SENSI DEL DECR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801C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LEG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SLAT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VO 31.10.2024 N. 164 IN V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82168">
        <w:rPr>
          <w:rFonts w:ascii="Times New Roman" w:hAnsi="Times New Roman" w:cs="Times New Roman"/>
          <w:b/>
          <w:bCs/>
          <w:sz w:val="24"/>
          <w:szCs w:val="24"/>
        </w:rPr>
        <w:t>GORE DAL 26.11.2024)</w:t>
      </w:r>
    </w:p>
    <w:p w14:paraId="180D1CCE" w14:textId="77777777" w:rsidR="00782168" w:rsidRDefault="00782168" w:rsidP="00782168">
      <w:pPr>
        <w:pStyle w:val="Nessunaspaziatura"/>
        <w:tabs>
          <w:tab w:val="left" w:pos="9781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2FA5A" w14:textId="6A6DF998" w:rsidR="00782168" w:rsidRDefault="00782168" w:rsidP="00782168">
      <w:pPr>
        <w:pStyle w:val="Nessunaspaziatura"/>
        <w:tabs>
          <w:tab w:val="left" w:pos="978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168">
        <w:rPr>
          <w:rFonts w:ascii="Times New Roman" w:hAnsi="Times New Roman" w:cs="Times New Roman"/>
          <w:b/>
          <w:bCs/>
          <w:sz w:val="24"/>
          <w:szCs w:val="24"/>
        </w:rPr>
        <w:t>DICHIARAZIONE EX ART. 137, COMMA 7 C.P.C.</w:t>
      </w:r>
    </w:p>
    <w:p w14:paraId="375F248C" w14:textId="77777777" w:rsidR="00782168" w:rsidRPr="00782168" w:rsidRDefault="00782168" w:rsidP="00782168">
      <w:pPr>
        <w:pStyle w:val="Nessunaspaziatura"/>
        <w:tabs>
          <w:tab w:val="left" w:pos="978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FB0DB5" w14:textId="2783B306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Il/la sottoscritto/a  Avv. quale procuratore di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Pr="00782168">
        <w:rPr>
          <w:rFonts w:ascii="Times New Roman" w:hAnsi="Times New Roman" w:cs="Times New Roman"/>
          <w:sz w:val="24"/>
          <w:szCs w:val="24"/>
        </w:rPr>
        <w:t xml:space="preserve"> chiede all'Unep c/o</w:t>
      </w:r>
    </w:p>
    <w:p w14:paraId="41B37095" w14:textId="48883C41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 xml:space="preserve">il Tribunale di Siracusa di notificare </w:t>
      </w:r>
      <w:r>
        <w:rPr>
          <w:rFonts w:ascii="Times New Roman" w:hAnsi="Times New Roman" w:cs="Times New Roman"/>
          <w:sz w:val="24"/>
          <w:szCs w:val="24"/>
        </w:rPr>
        <w:t>l’</w:t>
      </w:r>
      <w:r w:rsidRPr="00782168">
        <w:rPr>
          <w:rFonts w:ascii="Times New Roman" w:hAnsi="Times New Roman" w:cs="Times New Roman"/>
          <w:sz w:val="24"/>
          <w:szCs w:val="24"/>
        </w:rPr>
        <w:t>'antescritto atto al destinatario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Pr="00782168">
        <w:rPr>
          <w:rFonts w:ascii="Times New Roman" w:hAnsi="Times New Roman" w:cs="Times New Roman"/>
          <w:sz w:val="24"/>
          <w:szCs w:val="24"/>
        </w:rPr>
        <w:t>residente/con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168">
        <w:rPr>
          <w:rFonts w:ascii="Times New Roman" w:hAnsi="Times New Roman" w:cs="Times New Roman"/>
          <w:sz w:val="24"/>
          <w:szCs w:val="24"/>
        </w:rPr>
        <w:t>sede in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14:paraId="1BF2E5B1" w14:textId="608FFD3F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c.f./P.IVA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782168">
        <w:rPr>
          <w:rFonts w:ascii="Times New Roman" w:hAnsi="Times New Roman" w:cs="Times New Roman"/>
          <w:sz w:val="24"/>
          <w:szCs w:val="24"/>
        </w:rPr>
        <w:t xml:space="preserve"> in quanto non è</w:t>
      </w:r>
    </w:p>
    <w:p w14:paraId="50626E73" w14:textId="7D9D7D8B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 xml:space="preserve">stato possibile eseguire la notifica </w:t>
      </w:r>
      <w:r>
        <w:rPr>
          <w:rFonts w:ascii="Times New Roman" w:hAnsi="Times New Roman" w:cs="Times New Roman"/>
          <w:sz w:val="24"/>
          <w:szCs w:val="24"/>
        </w:rPr>
        <w:t>al medesimo</w:t>
      </w:r>
      <w:r w:rsidRPr="00782168">
        <w:rPr>
          <w:rFonts w:ascii="Times New Roman" w:hAnsi="Times New Roman" w:cs="Times New Roman"/>
          <w:sz w:val="24"/>
          <w:szCs w:val="24"/>
        </w:rPr>
        <w:t xml:space="preserve"> a mezzo posta elettronica certif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82168">
        <w:rPr>
          <w:rFonts w:ascii="Times New Roman" w:hAnsi="Times New Roman" w:cs="Times New Roman"/>
          <w:sz w:val="24"/>
          <w:szCs w:val="24"/>
        </w:rPr>
        <w:t>cata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82168">
        <w:rPr>
          <w:rFonts w:ascii="Times New Roman" w:hAnsi="Times New Roman" w:cs="Times New Roman"/>
          <w:sz w:val="24"/>
          <w:szCs w:val="24"/>
        </w:rPr>
        <w:t>servizio</w:t>
      </w:r>
    </w:p>
    <w:p w14:paraId="6B33FFA0" w14:textId="031DDD25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elettronico di recapito cer</w:t>
      </w:r>
      <w:r>
        <w:rPr>
          <w:rFonts w:ascii="Times New Roman" w:hAnsi="Times New Roman" w:cs="Times New Roman"/>
          <w:sz w:val="24"/>
          <w:szCs w:val="24"/>
        </w:rPr>
        <w:t>ti</w:t>
      </w:r>
      <w:r w:rsidRPr="00782168">
        <w:rPr>
          <w:rFonts w:ascii="Times New Roman" w:hAnsi="Times New Roman" w:cs="Times New Roman"/>
          <w:sz w:val="24"/>
          <w:szCs w:val="24"/>
        </w:rPr>
        <w:t>ficato qualificato per i seguenti motivi:</w:t>
      </w:r>
    </w:p>
    <w:p w14:paraId="44E292C3" w14:textId="1211F259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()</w:t>
      </w:r>
      <w:r w:rsidRPr="00782168">
        <w:rPr>
          <w:rFonts w:ascii="Times New Roman" w:hAnsi="Times New Roman" w:cs="Times New Roman"/>
          <w:sz w:val="24"/>
          <w:szCs w:val="24"/>
        </w:rPr>
        <w:t xml:space="preserve"> il destinatario non è titolare di posta elettronica certificata/domicilio digitale, risultante nei pubblici</w:t>
      </w:r>
    </w:p>
    <w:p w14:paraId="4CC43EBC" w14:textId="1FA780AD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elenchi previsti dalla normativa vigente;</w:t>
      </w:r>
    </w:p>
    <w:p w14:paraId="02D284FD" w14:textId="7460FBE8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()</w:t>
      </w:r>
      <w:r w:rsidRPr="00782168">
        <w:rPr>
          <w:rFonts w:ascii="Times New Roman" w:hAnsi="Times New Roman" w:cs="Times New Roman"/>
          <w:sz w:val="24"/>
          <w:szCs w:val="24"/>
        </w:rPr>
        <w:t xml:space="preserve"> il destinatario è titolare di posta elettronica semplificata/domicilio digitale, risultante nei pubblici</w:t>
      </w:r>
    </w:p>
    <w:p w14:paraId="6144956E" w14:textId="77777777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elenchi previsti dalla normativa vigente, ma non è stato possibile eseguire la notifica a mezzo posta</w:t>
      </w:r>
    </w:p>
    <w:p w14:paraId="1F258DA8" w14:textId="77777777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elettronica certificata/servizio elettronico di recapito certificato qualificato ovvero la notifica, con tali</w:t>
      </w:r>
    </w:p>
    <w:p w14:paraId="7C3DCDC7" w14:textId="461BF92C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modalità</w:t>
      </w:r>
      <w:r w:rsidRPr="00782168">
        <w:rPr>
          <w:rFonts w:ascii="Times New Roman" w:hAnsi="Times New Roman" w:cs="Times New Roman"/>
          <w:sz w:val="24"/>
          <w:szCs w:val="24"/>
        </w:rPr>
        <w:t>, ha avuto esito negativo per causa non imputabile al destinatario, in</w:t>
      </w:r>
      <w:r>
        <w:rPr>
          <w:rFonts w:ascii="Times New Roman" w:hAnsi="Times New Roman" w:cs="Times New Roman"/>
          <w:sz w:val="24"/>
          <w:szCs w:val="24"/>
        </w:rPr>
        <w:t xml:space="preserve"> q</w:t>
      </w:r>
      <w:r w:rsidRPr="00782168">
        <w:rPr>
          <w:rFonts w:ascii="Times New Roman" w:hAnsi="Times New Roman" w:cs="Times New Roman"/>
          <w:sz w:val="24"/>
          <w:szCs w:val="24"/>
        </w:rPr>
        <w:t>uanto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39CDD397" w14:textId="6637DCAF" w:rsid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 xml:space="preserve">Siracusa lì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782168">
        <w:rPr>
          <w:rFonts w:ascii="Times New Roman" w:hAnsi="Times New Roman" w:cs="Times New Roman"/>
          <w:sz w:val="24"/>
          <w:szCs w:val="24"/>
        </w:rPr>
        <w:t>Firma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E5D88C8" w14:textId="77777777" w:rsid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D5F11" w14:textId="77777777" w:rsid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E6CCC" w14:textId="65556700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168">
        <w:rPr>
          <w:rFonts w:ascii="Times New Roman" w:hAnsi="Times New Roman" w:cs="Times New Roman"/>
          <w:b/>
          <w:bCs/>
          <w:sz w:val="24"/>
          <w:szCs w:val="24"/>
        </w:rPr>
        <w:t>UNEP</w:t>
      </w:r>
    </w:p>
    <w:p w14:paraId="25A0C34D" w14:textId="77777777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168">
        <w:rPr>
          <w:rFonts w:ascii="Times New Roman" w:hAnsi="Times New Roman" w:cs="Times New Roman"/>
          <w:b/>
          <w:bCs/>
          <w:sz w:val="24"/>
          <w:szCs w:val="24"/>
        </w:rPr>
        <w:t>Tribunale di Siracusa</w:t>
      </w:r>
    </w:p>
    <w:p w14:paraId="237117BF" w14:textId="77777777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168">
        <w:rPr>
          <w:rFonts w:ascii="Times New Roman" w:hAnsi="Times New Roman" w:cs="Times New Roman"/>
          <w:b/>
          <w:bCs/>
          <w:sz w:val="24"/>
          <w:szCs w:val="24"/>
        </w:rPr>
        <w:t>RELATA DI NOTIFICA</w:t>
      </w:r>
    </w:p>
    <w:p w14:paraId="44A8CBC2" w14:textId="59F40251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 xml:space="preserve">Ad istanza di chi in atti, io sottoscritto Ufficiale Giudiziario/Funzionario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782168">
        <w:rPr>
          <w:rFonts w:ascii="Times New Roman" w:hAnsi="Times New Roman" w:cs="Times New Roman"/>
          <w:sz w:val="24"/>
          <w:szCs w:val="24"/>
        </w:rPr>
        <w:t>NEP del Tribunale di</w:t>
      </w:r>
    </w:p>
    <w:p w14:paraId="1A9DB55C" w14:textId="13E46165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Siracusa vista la richiesta e la dichiarazione dell'avv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2F4342C5" w14:textId="291CDBDE" w:rsidR="00782168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>nella qualità, ho notificato copia dell'antescritto atto 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14:paraId="00F292C7" w14:textId="705B9D7D" w:rsidR="007B24D3" w:rsidRPr="00782168" w:rsidRDefault="00782168" w:rsidP="00782168">
      <w:pPr>
        <w:tabs>
          <w:tab w:val="left" w:pos="9214"/>
          <w:tab w:val="left" w:pos="978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168">
        <w:rPr>
          <w:rFonts w:ascii="Times New Roman" w:hAnsi="Times New Roman" w:cs="Times New Roman"/>
          <w:sz w:val="24"/>
          <w:szCs w:val="24"/>
        </w:rPr>
        <w:t xml:space="preserve">residente/con sede in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782168">
        <w:rPr>
          <w:rFonts w:ascii="Times New Roman" w:hAnsi="Times New Roman" w:cs="Times New Roman"/>
          <w:sz w:val="24"/>
          <w:szCs w:val="24"/>
        </w:rPr>
        <w:t>mediante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sectPr w:rsidR="007B24D3" w:rsidRPr="00782168" w:rsidSect="00782168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CA"/>
    <w:rsid w:val="002F69CE"/>
    <w:rsid w:val="00676DEC"/>
    <w:rsid w:val="006D2E88"/>
    <w:rsid w:val="00782168"/>
    <w:rsid w:val="007B24D3"/>
    <w:rsid w:val="007F3686"/>
    <w:rsid w:val="00801CD5"/>
    <w:rsid w:val="00C45F47"/>
    <w:rsid w:val="00F4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1292C"/>
  <w15:chartTrackingRefBased/>
  <w15:docId w15:val="{15CC8884-6849-400F-9D7F-73F8465B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82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</cp:lastModifiedBy>
  <cp:revision>4</cp:revision>
  <dcterms:created xsi:type="dcterms:W3CDTF">2024-11-29T09:00:00Z</dcterms:created>
  <dcterms:modified xsi:type="dcterms:W3CDTF">2024-11-29T09:09:00Z</dcterms:modified>
</cp:coreProperties>
</file>