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0AA6" w:rsidRDefault="00680AA6" w:rsidP="00ED4694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680AA6" w:rsidRDefault="00680AA6" w:rsidP="00ED4694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6F691E" w:rsidRDefault="00953A59" w:rsidP="00ED4694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PENALE</w:t>
      </w:r>
    </w:p>
    <w:p w:rsidR="00680AA6" w:rsidRDefault="00680AA6" w:rsidP="00ED4694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694152" w:rsidRDefault="00694152" w:rsidP="00694152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Udienze Giudice di Pace Dott.ssa </w:t>
      </w:r>
      <w:proofErr w:type="spellStart"/>
      <w:r>
        <w:rPr>
          <w:rFonts w:ascii="Times New Roman" w:hAnsi="Times New Roman" w:cs="Times New Roman"/>
          <w:b/>
          <w:sz w:val="32"/>
          <w:szCs w:val="32"/>
          <w:u w:val="single"/>
        </w:rPr>
        <w:t>Giuca</w:t>
      </w:r>
      <w:proofErr w:type="spellEnd"/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 </w:t>
      </w:r>
    </w:p>
    <w:p w:rsidR="00694152" w:rsidRDefault="00694152" w:rsidP="00694152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Elenco fascicoli da trattare per l’udienza del </w:t>
      </w:r>
      <w:r w:rsidR="00AA6434">
        <w:rPr>
          <w:rFonts w:ascii="Times New Roman" w:hAnsi="Times New Roman" w:cs="Times New Roman"/>
          <w:b/>
          <w:sz w:val="32"/>
          <w:szCs w:val="32"/>
          <w:u w:val="single"/>
        </w:rPr>
        <w:t>18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>/</w:t>
      </w:r>
      <w:r w:rsidR="002D6F9B">
        <w:rPr>
          <w:rFonts w:ascii="Times New Roman" w:hAnsi="Times New Roman" w:cs="Times New Roman"/>
          <w:b/>
          <w:sz w:val="32"/>
          <w:szCs w:val="32"/>
          <w:u w:val="single"/>
        </w:rPr>
        <w:t>1</w:t>
      </w:r>
      <w:r w:rsidR="00AA6434">
        <w:rPr>
          <w:rFonts w:ascii="Times New Roman" w:hAnsi="Times New Roman" w:cs="Times New Roman"/>
          <w:b/>
          <w:sz w:val="32"/>
          <w:szCs w:val="32"/>
          <w:u w:val="single"/>
        </w:rPr>
        <w:t>1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>/202</w:t>
      </w:r>
      <w:r w:rsidR="00423A8D">
        <w:rPr>
          <w:rFonts w:ascii="Times New Roman" w:hAnsi="Times New Roman" w:cs="Times New Roman"/>
          <w:b/>
          <w:sz w:val="32"/>
          <w:szCs w:val="32"/>
          <w:u w:val="single"/>
        </w:rPr>
        <w:t>4</w:t>
      </w:r>
    </w:p>
    <w:p w:rsidR="006F691E" w:rsidRDefault="006F691E" w:rsidP="00ED4694">
      <w:pPr>
        <w:jc w:val="center"/>
        <w:rPr>
          <w:rFonts w:ascii="Times New Roman" w:hAnsi="Times New Roman" w:cs="Times New Roman"/>
          <w:b/>
          <w:sz w:val="44"/>
          <w:szCs w:val="44"/>
          <w:u w:val="single"/>
        </w:rPr>
      </w:pPr>
    </w:p>
    <w:p w:rsidR="00A13B6B" w:rsidRPr="00A012D8" w:rsidRDefault="00A13B6B" w:rsidP="00ED4694">
      <w:pPr>
        <w:jc w:val="center"/>
        <w:rPr>
          <w:rFonts w:ascii="Times New Roman" w:hAnsi="Times New Roman" w:cs="Times New Roman"/>
          <w:b/>
          <w:sz w:val="44"/>
          <w:szCs w:val="44"/>
          <w:u w:val="single"/>
        </w:rPr>
      </w:pPr>
    </w:p>
    <w:tbl>
      <w:tblPr>
        <w:tblStyle w:val="Grigliatabella"/>
        <w:tblW w:w="7816" w:type="dxa"/>
        <w:jc w:val="center"/>
        <w:tblLook w:val="04A0" w:firstRow="1" w:lastRow="0" w:firstColumn="1" w:lastColumn="0" w:noHBand="0" w:noVBand="1"/>
      </w:tblPr>
      <w:tblGrid>
        <w:gridCol w:w="816"/>
        <w:gridCol w:w="1573"/>
        <w:gridCol w:w="1738"/>
        <w:gridCol w:w="3689"/>
      </w:tblGrid>
      <w:tr w:rsidR="006B7B6D" w:rsidTr="00024523">
        <w:trPr>
          <w:trHeight w:val="680"/>
          <w:jc w:val="center"/>
        </w:trPr>
        <w:tc>
          <w:tcPr>
            <w:tcW w:w="816" w:type="dxa"/>
          </w:tcPr>
          <w:p w:rsidR="006B7B6D" w:rsidRDefault="006B7B6D" w:rsidP="00ED46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573" w:type="dxa"/>
          </w:tcPr>
          <w:p w:rsidR="006B7B6D" w:rsidRDefault="006B7B6D" w:rsidP="00ED46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RG</w:t>
            </w:r>
          </w:p>
        </w:tc>
        <w:tc>
          <w:tcPr>
            <w:tcW w:w="1738" w:type="dxa"/>
          </w:tcPr>
          <w:p w:rsidR="006B7B6D" w:rsidRDefault="006B7B6D" w:rsidP="00ED46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RGNR</w:t>
            </w:r>
          </w:p>
        </w:tc>
        <w:tc>
          <w:tcPr>
            <w:tcW w:w="3689" w:type="dxa"/>
          </w:tcPr>
          <w:p w:rsidR="006B7B6D" w:rsidRPr="00FC596B" w:rsidRDefault="00B36792" w:rsidP="00ED46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Orario trattazione</w:t>
            </w:r>
          </w:p>
        </w:tc>
      </w:tr>
      <w:tr w:rsidR="008B0A41" w:rsidTr="00024523">
        <w:trPr>
          <w:trHeight w:val="567"/>
          <w:jc w:val="center"/>
        </w:trPr>
        <w:tc>
          <w:tcPr>
            <w:tcW w:w="816" w:type="dxa"/>
          </w:tcPr>
          <w:p w:rsidR="008B0A41" w:rsidRDefault="008B0A41" w:rsidP="00ED46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573" w:type="dxa"/>
          </w:tcPr>
          <w:p w:rsidR="008B0A41" w:rsidRDefault="00AA6434" w:rsidP="00CE04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82/19</w:t>
            </w:r>
          </w:p>
        </w:tc>
        <w:tc>
          <w:tcPr>
            <w:tcW w:w="1738" w:type="dxa"/>
          </w:tcPr>
          <w:p w:rsidR="008B0A41" w:rsidRDefault="00AA6434" w:rsidP="00A13B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1096/16</w:t>
            </w:r>
          </w:p>
        </w:tc>
        <w:tc>
          <w:tcPr>
            <w:tcW w:w="3689" w:type="dxa"/>
          </w:tcPr>
          <w:p w:rsidR="008B0A41" w:rsidRDefault="002564F1" w:rsidP="00AA64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ORE 9.</w:t>
            </w:r>
            <w:r w:rsidR="00AA6434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546A31">
              <w:rPr>
                <w:rFonts w:ascii="Times New Roman" w:hAnsi="Times New Roman" w:cs="Times New Roman"/>
                <w:b/>
                <w:sz w:val="28"/>
                <w:szCs w:val="28"/>
              </w:rPr>
              <w:t>0 e segg.</w:t>
            </w:r>
          </w:p>
        </w:tc>
      </w:tr>
      <w:tr w:rsidR="00B5380B" w:rsidTr="00024523">
        <w:trPr>
          <w:trHeight w:val="567"/>
          <w:jc w:val="center"/>
        </w:trPr>
        <w:tc>
          <w:tcPr>
            <w:tcW w:w="816" w:type="dxa"/>
          </w:tcPr>
          <w:p w:rsidR="00B5380B" w:rsidRDefault="00346308" w:rsidP="00B5380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573" w:type="dxa"/>
          </w:tcPr>
          <w:p w:rsidR="00B5380B" w:rsidRDefault="00AA6434" w:rsidP="00B5380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46/12</w:t>
            </w:r>
          </w:p>
        </w:tc>
        <w:tc>
          <w:tcPr>
            <w:tcW w:w="1738" w:type="dxa"/>
          </w:tcPr>
          <w:p w:rsidR="00B5380B" w:rsidRDefault="00AA6434" w:rsidP="00B53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318/20</w:t>
            </w:r>
          </w:p>
        </w:tc>
        <w:tc>
          <w:tcPr>
            <w:tcW w:w="3689" w:type="dxa"/>
          </w:tcPr>
          <w:p w:rsidR="00B5380B" w:rsidRDefault="00B5380B" w:rsidP="00AA64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ORE </w:t>
            </w:r>
            <w:r w:rsidR="002D6F9B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AA6434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 e segg.</w:t>
            </w:r>
          </w:p>
        </w:tc>
      </w:tr>
      <w:tr w:rsidR="00B5380B" w:rsidTr="00024523">
        <w:trPr>
          <w:trHeight w:val="567"/>
          <w:jc w:val="center"/>
        </w:trPr>
        <w:tc>
          <w:tcPr>
            <w:tcW w:w="816" w:type="dxa"/>
          </w:tcPr>
          <w:p w:rsidR="00B5380B" w:rsidRDefault="00346308" w:rsidP="00B5380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573" w:type="dxa"/>
          </w:tcPr>
          <w:p w:rsidR="00B5380B" w:rsidRDefault="00AA6434" w:rsidP="00B5380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76/23</w:t>
            </w:r>
          </w:p>
        </w:tc>
        <w:tc>
          <w:tcPr>
            <w:tcW w:w="1738" w:type="dxa"/>
          </w:tcPr>
          <w:p w:rsidR="00B5380B" w:rsidRDefault="00AA6434" w:rsidP="00B53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799/22</w:t>
            </w:r>
          </w:p>
        </w:tc>
        <w:tc>
          <w:tcPr>
            <w:tcW w:w="3689" w:type="dxa"/>
          </w:tcPr>
          <w:p w:rsidR="00B5380B" w:rsidRDefault="00B5380B" w:rsidP="00AA64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ORE </w:t>
            </w:r>
            <w:r w:rsidR="002D6F9B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AA6434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AA6434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 e segg.</w:t>
            </w:r>
          </w:p>
        </w:tc>
      </w:tr>
      <w:tr w:rsidR="00B5380B" w:rsidTr="00024523">
        <w:trPr>
          <w:trHeight w:val="567"/>
          <w:jc w:val="center"/>
        </w:trPr>
        <w:tc>
          <w:tcPr>
            <w:tcW w:w="816" w:type="dxa"/>
          </w:tcPr>
          <w:p w:rsidR="00B5380B" w:rsidRDefault="00B5380B" w:rsidP="00B5380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73" w:type="dxa"/>
          </w:tcPr>
          <w:p w:rsidR="00B5380B" w:rsidRDefault="00B5380B" w:rsidP="00B5380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38" w:type="dxa"/>
          </w:tcPr>
          <w:p w:rsidR="00B5380B" w:rsidRDefault="00B5380B" w:rsidP="00B53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9" w:type="dxa"/>
          </w:tcPr>
          <w:p w:rsidR="00B5380B" w:rsidRDefault="00B5380B" w:rsidP="002D6F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5380B" w:rsidTr="00024523">
        <w:trPr>
          <w:trHeight w:val="567"/>
          <w:jc w:val="center"/>
        </w:trPr>
        <w:tc>
          <w:tcPr>
            <w:tcW w:w="816" w:type="dxa"/>
          </w:tcPr>
          <w:p w:rsidR="00B5380B" w:rsidRDefault="00B5380B" w:rsidP="00B5380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73" w:type="dxa"/>
          </w:tcPr>
          <w:p w:rsidR="00B5380B" w:rsidRDefault="00B5380B" w:rsidP="00B5380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38" w:type="dxa"/>
          </w:tcPr>
          <w:p w:rsidR="00B5380B" w:rsidRDefault="00B5380B" w:rsidP="00B53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9" w:type="dxa"/>
          </w:tcPr>
          <w:p w:rsidR="00B5380B" w:rsidRDefault="00B5380B" w:rsidP="002D6F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B0A41" w:rsidTr="00024523">
        <w:trPr>
          <w:trHeight w:val="567"/>
          <w:jc w:val="center"/>
        </w:trPr>
        <w:tc>
          <w:tcPr>
            <w:tcW w:w="816" w:type="dxa"/>
          </w:tcPr>
          <w:p w:rsidR="008B0A41" w:rsidRDefault="008B0A41" w:rsidP="00ED46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73" w:type="dxa"/>
          </w:tcPr>
          <w:p w:rsidR="008B0A41" w:rsidRDefault="008B0A41" w:rsidP="00A13B6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38" w:type="dxa"/>
          </w:tcPr>
          <w:p w:rsidR="008B0A41" w:rsidRDefault="008B0A41" w:rsidP="00A13B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9" w:type="dxa"/>
          </w:tcPr>
          <w:p w:rsidR="008B0A41" w:rsidRDefault="008B0A41" w:rsidP="002D6F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6F691E" w:rsidRPr="005F6DE6" w:rsidRDefault="006F691E">
      <w:pPr>
        <w:rPr>
          <w:rFonts w:ascii="Times New Roman" w:hAnsi="Times New Roman" w:cs="Times New Roman"/>
          <w:sz w:val="24"/>
          <w:szCs w:val="24"/>
        </w:rPr>
      </w:pPr>
    </w:p>
    <w:sectPr w:rsidR="006F691E" w:rsidRPr="005F6DE6" w:rsidSect="006F691E">
      <w:pgSz w:w="11907" w:h="16839" w:code="9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DE6"/>
    <w:rsid w:val="00024523"/>
    <w:rsid w:val="00025414"/>
    <w:rsid w:val="00027D77"/>
    <w:rsid w:val="000857C0"/>
    <w:rsid w:val="0009743B"/>
    <w:rsid w:val="000A66FE"/>
    <w:rsid w:val="001303DC"/>
    <w:rsid w:val="00152363"/>
    <w:rsid w:val="0015690F"/>
    <w:rsid w:val="00167460"/>
    <w:rsid w:val="001805A6"/>
    <w:rsid w:val="001B7A9C"/>
    <w:rsid w:val="001C0984"/>
    <w:rsid w:val="001F2C74"/>
    <w:rsid w:val="00237FF6"/>
    <w:rsid w:val="002564F1"/>
    <w:rsid w:val="00262A3F"/>
    <w:rsid w:val="002A57C9"/>
    <w:rsid w:val="002C4F02"/>
    <w:rsid w:val="002D6F9B"/>
    <w:rsid w:val="00313BD5"/>
    <w:rsid w:val="00346308"/>
    <w:rsid w:val="00363BBC"/>
    <w:rsid w:val="003965A4"/>
    <w:rsid w:val="003C3C6E"/>
    <w:rsid w:val="003E7171"/>
    <w:rsid w:val="00404C03"/>
    <w:rsid w:val="00423A8D"/>
    <w:rsid w:val="00437677"/>
    <w:rsid w:val="004A2CC5"/>
    <w:rsid w:val="004D0EB9"/>
    <w:rsid w:val="00513B9A"/>
    <w:rsid w:val="00534665"/>
    <w:rsid w:val="00546A31"/>
    <w:rsid w:val="005873F3"/>
    <w:rsid w:val="005F6DE6"/>
    <w:rsid w:val="00651F03"/>
    <w:rsid w:val="00680AA6"/>
    <w:rsid w:val="00694152"/>
    <w:rsid w:val="006A57B7"/>
    <w:rsid w:val="006B2ACA"/>
    <w:rsid w:val="006B7B6D"/>
    <w:rsid w:val="006D7603"/>
    <w:rsid w:val="006E76EB"/>
    <w:rsid w:val="006F691E"/>
    <w:rsid w:val="00715BB3"/>
    <w:rsid w:val="0072676C"/>
    <w:rsid w:val="0074591A"/>
    <w:rsid w:val="00763C53"/>
    <w:rsid w:val="0076630B"/>
    <w:rsid w:val="0079124D"/>
    <w:rsid w:val="0079368D"/>
    <w:rsid w:val="007E0BFE"/>
    <w:rsid w:val="007F0602"/>
    <w:rsid w:val="008113CF"/>
    <w:rsid w:val="00820250"/>
    <w:rsid w:val="00822FC0"/>
    <w:rsid w:val="00825A49"/>
    <w:rsid w:val="00833E4F"/>
    <w:rsid w:val="008B049B"/>
    <w:rsid w:val="008B0A41"/>
    <w:rsid w:val="008B4B8B"/>
    <w:rsid w:val="008D29D0"/>
    <w:rsid w:val="00911FF1"/>
    <w:rsid w:val="00924063"/>
    <w:rsid w:val="00934AE9"/>
    <w:rsid w:val="009471CA"/>
    <w:rsid w:val="00953A59"/>
    <w:rsid w:val="00960F2B"/>
    <w:rsid w:val="009702B3"/>
    <w:rsid w:val="00971ADA"/>
    <w:rsid w:val="00972CFA"/>
    <w:rsid w:val="00975D1D"/>
    <w:rsid w:val="00994642"/>
    <w:rsid w:val="009C15C1"/>
    <w:rsid w:val="009D1D72"/>
    <w:rsid w:val="00A012D8"/>
    <w:rsid w:val="00A13B6B"/>
    <w:rsid w:val="00A24960"/>
    <w:rsid w:val="00A27D12"/>
    <w:rsid w:val="00A27E13"/>
    <w:rsid w:val="00A80676"/>
    <w:rsid w:val="00AA0E83"/>
    <w:rsid w:val="00AA2599"/>
    <w:rsid w:val="00AA6434"/>
    <w:rsid w:val="00AA7BBA"/>
    <w:rsid w:val="00AC465C"/>
    <w:rsid w:val="00AD4967"/>
    <w:rsid w:val="00B02CCF"/>
    <w:rsid w:val="00B2638F"/>
    <w:rsid w:val="00B36792"/>
    <w:rsid w:val="00B52B5D"/>
    <w:rsid w:val="00B5380B"/>
    <w:rsid w:val="00B919D4"/>
    <w:rsid w:val="00BC371B"/>
    <w:rsid w:val="00BE3C24"/>
    <w:rsid w:val="00C368B8"/>
    <w:rsid w:val="00C515C0"/>
    <w:rsid w:val="00CA4940"/>
    <w:rsid w:val="00CB71BE"/>
    <w:rsid w:val="00CC3D61"/>
    <w:rsid w:val="00CC53CC"/>
    <w:rsid w:val="00CD43B2"/>
    <w:rsid w:val="00CE0439"/>
    <w:rsid w:val="00CF1E3F"/>
    <w:rsid w:val="00D1453A"/>
    <w:rsid w:val="00D26CFF"/>
    <w:rsid w:val="00D3526B"/>
    <w:rsid w:val="00D57F72"/>
    <w:rsid w:val="00D929BB"/>
    <w:rsid w:val="00DB0B92"/>
    <w:rsid w:val="00DC3CF5"/>
    <w:rsid w:val="00DE28C5"/>
    <w:rsid w:val="00DF5D32"/>
    <w:rsid w:val="00E238FD"/>
    <w:rsid w:val="00E27716"/>
    <w:rsid w:val="00E47641"/>
    <w:rsid w:val="00E57B07"/>
    <w:rsid w:val="00E606BF"/>
    <w:rsid w:val="00ED4694"/>
    <w:rsid w:val="00F17CF3"/>
    <w:rsid w:val="00F21006"/>
    <w:rsid w:val="00F430DD"/>
    <w:rsid w:val="00F7645F"/>
    <w:rsid w:val="00F91B00"/>
    <w:rsid w:val="00FA3239"/>
    <w:rsid w:val="00FC596B"/>
    <w:rsid w:val="00FE1658"/>
    <w:rsid w:val="00FE1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96E32"/>
  <w15:docId w15:val="{B4FE9D41-F2F9-4CA8-8A12-A93CFE69E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F6D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368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368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9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B40E7F-0AF9-4636-8EC9-F725847DB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1690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Min. Giustizia</Company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Cocola</dc:creator>
  <cp:lastModifiedBy>Giovanna Cannata</cp:lastModifiedBy>
  <cp:revision>61</cp:revision>
  <cp:lastPrinted>2024-11-11T12:15:00Z</cp:lastPrinted>
  <dcterms:created xsi:type="dcterms:W3CDTF">2021-09-14T12:50:00Z</dcterms:created>
  <dcterms:modified xsi:type="dcterms:W3CDTF">2024-11-11T12:27:00Z</dcterms:modified>
</cp:coreProperties>
</file>