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1B86C" w14:textId="77777777" w:rsidR="0093079B" w:rsidRDefault="0093079B" w:rsidP="0093079B">
      <w:pPr>
        <w:spacing w:line="240" w:lineRule="auto"/>
        <w:rPr>
          <w:rFonts w:ascii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Udienza monocratica del 19.12.2024- </w:t>
      </w:r>
      <w:r>
        <w:rPr>
          <w:rFonts w:ascii="Times New Roman" w:hAnsi="Times New Roman"/>
          <w:b/>
          <w:bCs/>
          <w:i/>
          <w:iCs/>
          <w:sz w:val="32"/>
          <w:szCs w:val="32"/>
        </w:rPr>
        <w:t>dott. A. Maggiore</w:t>
      </w:r>
    </w:p>
    <w:p w14:paraId="7D0CC772" w14:textId="77777777" w:rsidR="0093079B" w:rsidRDefault="0093079B" w:rsidP="0093079B">
      <w:pPr>
        <w:spacing w:line="240" w:lineRule="auto"/>
        <w:rPr>
          <w:rFonts w:ascii="Times New Roman" w:hAnsi="Times New Roman"/>
          <w:b/>
          <w:bCs/>
          <w:i/>
          <w:iCs/>
          <w:sz w:val="32"/>
          <w:szCs w:val="32"/>
        </w:rPr>
      </w:pPr>
    </w:p>
    <w:p w14:paraId="6E4C53CD" w14:textId="77777777" w:rsidR="0093079B" w:rsidRPr="00BD68EA" w:rsidRDefault="0093079B" w:rsidP="0093079B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</w:t>
      </w:r>
      <w:r w:rsidRPr="00BD68EA">
        <w:rPr>
          <w:rFonts w:ascii="Times New Roman" w:hAnsi="Times New Roman"/>
          <w:b/>
          <w:bCs/>
          <w:sz w:val="28"/>
          <w:szCs w:val="28"/>
        </w:rPr>
        <w:t xml:space="preserve">rima fascia, h. 9 e </w:t>
      </w:r>
      <w:proofErr w:type="spellStart"/>
      <w:r w:rsidRPr="00BD68EA">
        <w:rPr>
          <w:rFonts w:ascii="Times New Roman" w:hAnsi="Times New Roman"/>
          <w:b/>
          <w:bCs/>
          <w:sz w:val="28"/>
          <w:szCs w:val="28"/>
        </w:rPr>
        <w:t>ss</w:t>
      </w:r>
      <w:proofErr w:type="spellEnd"/>
    </w:p>
    <w:p w14:paraId="0137D530" w14:textId="77777777" w:rsidR="0093079B" w:rsidRDefault="0093079B" w:rsidP="0093079B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F69DBE2" w14:textId="782E340C" w:rsidR="0093079B" w:rsidRDefault="0093079B" w:rsidP="0093079B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n. 2854/24 R.G. DIB/ 7303/23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B255AF3" w14:textId="77777777" w:rsidR="0093079B" w:rsidRDefault="0093079B" w:rsidP="0093079B">
      <w:pPr>
        <w:pStyle w:val="Paragrafoelenco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51BE5DA5" w14:textId="6FB3C2DC" w:rsidR="0093079B" w:rsidRDefault="0093079B" w:rsidP="0093079B">
      <w:pPr>
        <w:pStyle w:val="Paragrafoelenco"/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n. 2839/24 R.G. DIB/ 3975/18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0F1B603C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5B218D2C" w14:textId="76C3DDDA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n. 3218/24 R.G. DIB/ 1886/23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131B145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3F060624" w14:textId="280CDB1B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n. 3179/23 R.G. DIB/ 1233/21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5265B28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628E884C" w14:textId="3FDC26C1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n. 791/23 R.G. DIB/ 5438/18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10FB423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65F96DBC" w14:textId="365F418B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275/23 R.G. DIB/ 599/21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2CF3B697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1CB08AE9" w14:textId="3B1B7714" w:rsidR="0093079B" w:rsidRPr="00BD68EA" w:rsidRDefault="0093079B" w:rsidP="0093079B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</w:t>
      </w:r>
      <w:r w:rsidRPr="00BD68EA">
        <w:rPr>
          <w:rFonts w:ascii="Times New Roman" w:hAnsi="Times New Roman"/>
          <w:b/>
          <w:bCs/>
          <w:sz w:val="28"/>
          <w:szCs w:val="28"/>
        </w:rPr>
        <w:t>redibattimentali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BCDCE22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30C7A1C5" w14:textId="7502E12D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 n. 2356/24 R.G. DIB/ 6603/22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7595CA1F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2AB2755C" w14:textId="41BFD6A2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3081/24 R.G. DIB/ 850/23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B4D17E6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02C63C86" w14:textId="63233551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 n. 2472/2024 R.G. DIB/7616/22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8C156EA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201B0E84" w14:textId="10484FB5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10) n. 3082/24 R.G. DIB/ 3631/23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12680AF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6DB345A0" w14:textId="7D23A0AC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 n. 3083/24 R.G. DIB/ 5367/23</w:t>
      </w:r>
    </w:p>
    <w:p w14:paraId="5AD7E44A" w14:textId="77777777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14:paraId="6673FF71" w14:textId="275DC3D3" w:rsidR="0093079B" w:rsidRDefault="0093079B" w:rsidP="0093079B">
      <w:pPr>
        <w:spacing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3080/24 R.G. DIB/ 1829/22 </w:t>
      </w:r>
    </w:p>
    <w:p w14:paraId="0B1B8764" w14:textId="77777777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A25CC0A" w14:textId="77777777" w:rsidR="0093079B" w:rsidRPr="00BD68EA" w:rsidRDefault="0093079B" w:rsidP="0093079B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BD68EA">
        <w:rPr>
          <w:rFonts w:ascii="Times New Roman" w:hAnsi="Times New Roman"/>
          <w:b/>
          <w:bCs/>
          <w:sz w:val="28"/>
          <w:szCs w:val="28"/>
        </w:rPr>
        <w:t>istruttorie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Pr="00BD68EA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h.</w:t>
      </w:r>
      <w:r w:rsidRPr="00BD68EA">
        <w:rPr>
          <w:rFonts w:ascii="Times New Roman" w:hAnsi="Times New Roman"/>
          <w:b/>
          <w:bCs/>
          <w:sz w:val="28"/>
          <w:szCs w:val="28"/>
        </w:rPr>
        <w:t xml:space="preserve"> 10.00 e </w:t>
      </w:r>
      <w:proofErr w:type="spellStart"/>
      <w:r w:rsidRPr="00BD68EA">
        <w:rPr>
          <w:rFonts w:ascii="Times New Roman" w:hAnsi="Times New Roman"/>
          <w:b/>
          <w:bCs/>
          <w:sz w:val="28"/>
          <w:szCs w:val="28"/>
        </w:rPr>
        <w:t>ss</w:t>
      </w:r>
      <w:proofErr w:type="spellEnd"/>
    </w:p>
    <w:p w14:paraId="571164C3" w14:textId="77777777" w:rsidR="0093079B" w:rsidRDefault="0093079B" w:rsidP="0093079B">
      <w:pPr>
        <w:spacing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0934E043" w14:textId="0599D8C9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 n. 929/23 R.G. DIB/ 5377/21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95D4A33" w14:textId="4623669E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14) n. 2662/22 R.G. DIB/ 5135/18 </w:t>
      </w:r>
      <w:proofErr w:type="spellStart"/>
      <w:r>
        <w:rPr>
          <w:rFonts w:ascii="Times New Roman" w:hAnsi="Times New Roman"/>
          <w:sz w:val="24"/>
          <w:szCs w:val="24"/>
        </w:rPr>
        <w:t>R.G.n.r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8C36E9F" w14:textId="7AEF11F2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15) n. 1679/19 R.G. DIB/6118/16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048909C" w14:textId="20C50395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16) n. 1385/23 R.G. DIB/ 6495/2020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E6BCC19" w14:textId="665B4B9E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17) n. 792/23 R.G. DIB/ 3981/19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06031EE" w14:textId="41FC2EE4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18) n. 2347/19 R.G. DIB/ 7496/17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A38345B" w14:textId="4F747C7A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19) n. 167/24 R.G. DIB/ 4178/21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4701591" w14:textId="35EA673B" w:rsidR="0093079B" w:rsidRDefault="0093079B" w:rsidP="00930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906/24 R.G. DIB/ 545/21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AF84ED7" w14:textId="77777777" w:rsidR="0093079B" w:rsidRDefault="0093079B" w:rsidP="0093079B">
      <w:pPr>
        <w:rPr>
          <w:rFonts w:ascii="Times New Roman" w:hAnsi="Times New Roman"/>
          <w:sz w:val="24"/>
          <w:szCs w:val="24"/>
        </w:rPr>
      </w:pPr>
    </w:p>
    <w:p w14:paraId="62F56EE9" w14:textId="77777777" w:rsidR="0093079B" w:rsidRPr="0053671C" w:rsidRDefault="0093079B" w:rsidP="0093079B">
      <w:pPr>
        <w:rPr>
          <w:rFonts w:ascii="Times New Roman" w:hAnsi="Times New Roman"/>
          <w:b/>
          <w:bCs/>
          <w:sz w:val="28"/>
          <w:szCs w:val="28"/>
        </w:rPr>
      </w:pPr>
      <w:r w:rsidRPr="0053671C">
        <w:rPr>
          <w:rFonts w:ascii="Times New Roman" w:hAnsi="Times New Roman"/>
          <w:b/>
          <w:bCs/>
          <w:sz w:val="28"/>
          <w:szCs w:val="28"/>
        </w:rPr>
        <w:t>discussioni</w:t>
      </w:r>
      <w:r>
        <w:rPr>
          <w:rFonts w:ascii="Times New Roman" w:hAnsi="Times New Roman"/>
          <w:b/>
          <w:bCs/>
          <w:sz w:val="28"/>
          <w:szCs w:val="28"/>
        </w:rPr>
        <w:t xml:space="preserve">, h. </w:t>
      </w:r>
      <w:r w:rsidRPr="0053671C">
        <w:rPr>
          <w:rFonts w:ascii="Times New Roman" w:hAnsi="Times New Roman"/>
          <w:b/>
          <w:bCs/>
          <w:sz w:val="28"/>
          <w:szCs w:val="28"/>
        </w:rPr>
        <w:t xml:space="preserve">12.00 e </w:t>
      </w:r>
      <w:proofErr w:type="spellStart"/>
      <w:r w:rsidRPr="0053671C">
        <w:rPr>
          <w:rFonts w:ascii="Times New Roman" w:hAnsi="Times New Roman"/>
          <w:b/>
          <w:bCs/>
          <w:sz w:val="28"/>
          <w:szCs w:val="28"/>
        </w:rPr>
        <w:t>ss</w:t>
      </w:r>
      <w:proofErr w:type="spellEnd"/>
    </w:p>
    <w:p w14:paraId="0D634BB7" w14:textId="6557867B" w:rsidR="0093079B" w:rsidRDefault="0093079B" w:rsidP="009307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21) n. 632/23 R.G. DIB/ 8176/20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37348654" w14:textId="110FFCFF" w:rsidR="0093079B" w:rsidRDefault="0093079B" w:rsidP="009307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n. 1576/23 R.G. DIB/ 6732/21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01B3DA6" w14:textId="2ECA539B" w:rsidR="0093079B" w:rsidRDefault="0093079B" w:rsidP="009307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23) n. 2866/23 R.G. DIB/ 3247/22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15C354A2" w14:textId="5C3D17E3" w:rsidR="0093079B" w:rsidRPr="0093079B" w:rsidRDefault="0093079B" w:rsidP="0093079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24) n. 4161/21 R.G. DIB/5994/21 R.G. </w:t>
      </w:r>
      <w:proofErr w:type="spellStart"/>
      <w:r>
        <w:rPr>
          <w:rFonts w:ascii="Times New Roman" w:hAnsi="Times New Roman"/>
          <w:sz w:val="24"/>
          <w:szCs w:val="24"/>
        </w:rPr>
        <w:t>n.r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6E9C5F1D" w14:textId="77777777" w:rsidR="00F82BA6" w:rsidRDefault="00F82BA6"/>
    <w:sectPr w:rsidR="00F82B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44F94"/>
    <w:multiLevelType w:val="hybridMultilevel"/>
    <w:tmpl w:val="0298E502"/>
    <w:lvl w:ilvl="0" w:tplc="C17C3860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CE0154"/>
    <w:multiLevelType w:val="hybridMultilevel"/>
    <w:tmpl w:val="AC12BA2A"/>
    <w:lvl w:ilvl="0" w:tplc="07DE31A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62089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8768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A6"/>
    <w:rsid w:val="0093079B"/>
    <w:rsid w:val="00F82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06461"/>
  <w15:chartTrackingRefBased/>
  <w15:docId w15:val="{F333D663-BBE0-4B51-87C1-88D637DEB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3079B"/>
    <w:pPr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0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175</Words>
  <Characters>1003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Maria Sardo</dc:creator>
  <cp:keywords/>
  <dc:description/>
  <cp:lastModifiedBy>Giulia Maria Sardo</cp:lastModifiedBy>
  <cp:revision>2</cp:revision>
  <dcterms:created xsi:type="dcterms:W3CDTF">2024-12-17T12:03:00Z</dcterms:created>
  <dcterms:modified xsi:type="dcterms:W3CDTF">2024-12-17T12:09:00Z</dcterms:modified>
</cp:coreProperties>
</file>