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Default="00AB138A" w:rsidP="00AB138A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352F67">
        <w:rPr>
          <w:rFonts w:ascii="Times New Roman" w:hAnsi="Times New Roman" w:cs="Times New Roman"/>
          <w:b/>
          <w:sz w:val="44"/>
          <w:szCs w:val="44"/>
          <w:u w:val="single"/>
        </w:rPr>
        <w:t>PENALE</w:t>
      </w:r>
    </w:p>
    <w:p w:rsidR="00AF1915" w:rsidRPr="00352F67" w:rsidRDefault="00AF1915" w:rsidP="00AB138A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</w:p>
    <w:p w:rsidR="00A012D8" w:rsidRDefault="0095387E" w:rsidP="00ED469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Udienza</w:t>
      </w:r>
      <w:r w:rsidR="005F6DE6" w:rsidRPr="00352F67">
        <w:rPr>
          <w:rFonts w:ascii="Times New Roman" w:hAnsi="Times New Roman" w:cs="Times New Roman"/>
          <w:b/>
          <w:sz w:val="40"/>
          <w:szCs w:val="40"/>
          <w:u w:val="single"/>
        </w:rPr>
        <w:t xml:space="preserve"> Giudice di Pace </w:t>
      </w:r>
      <w:r w:rsidR="00ED4694" w:rsidRPr="00352F67">
        <w:rPr>
          <w:rFonts w:ascii="Times New Roman" w:hAnsi="Times New Roman" w:cs="Times New Roman"/>
          <w:b/>
          <w:sz w:val="40"/>
          <w:szCs w:val="40"/>
          <w:u w:val="single"/>
        </w:rPr>
        <w:t xml:space="preserve">Dott. </w:t>
      </w:r>
      <w:proofErr w:type="spellStart"/>
      <w:r w:rsidR="004B4D73">
        <w:rPr>
          <w:rFonts w:ascii="Times New Roman" w:hAnsi="Times New Roman" w:cs="Times New Roman"/>
          <w:b/>
          <w:sz w:val="40"/>
          <w:szCs w:val="40"/>
          <w:u w:val="single"/>
        </w:rPr>
        <w:t>Consales</w:t>
      </w:r>
      <w:proofErr w:type="spellEnd"/>
      <w:r w:rsidR="00ED4694" w:rsidRPr="00352F67">
        <w:rPr>
          <w:rFonts w:ascii="Times New Roman" w:hAnsi="Times New Roman" w:cs="Times New Roman"/>
          <w:b/>
          <w:sz w:val="40"/>
          <w:szCs w:val="40"/>
          <w:u w:val="single"/>
        </w:rPr>
        <w:t xml:space="preserve"> del </w:t>
      </w:r>
      <w:r w:rsidR="00971DB9">
        <w:rPr>
          <w:rFonts w:ascii="Times New Roman" w:hAnsi="Times New Roman" w:cs="Times New Roman"/>
          <w:b/>
          <w:sz w:val="40"/>
          <w:szCs w:val="40"/>
          <w:u w:val="single"/>
        </w:rPr>
        <w:t>1</w:t>
      </w:r>
      <w:r w:rsidR="00063E70">
        <w:rPr>
          <w:rFonts w:ascii="Times New Roman" w:hAnsi="Times New Roman" w:cs="Times New Roman"/>
          <w:b/>
          <w:sz w:val="40"/>
          <w:szCs w:val="40"/>
          <w:u w:val="single"/>
        </w:rPr>
        <w:t>7</w:t>
      </w:r>
      <w:r w:rsidR="00AB138A" w:rsidRPr="00352F67">
        <w:rPr>
          <w:rFonts w:ascii="Times New Roman" w:hAnsi="Times New Roman" w:cs="Times New Roman"/>
          <w:b/>
          <w:sz w:val="40"/>
          <w:szCs w:val="40"/>
          <w:u w:val="single"/>
        </w:rPr>
        <w:t>/</w:t>
      </w:r>
      <w:r w:rsidR="00971DB9">
        <w:rPr>
          <w:rFonts w:ascii="Times New Roman" w:hAnsi="Times New Roman" w:cs="Times New Roman"/>
          <w:b/>
          <w:sz w:val="40"/>
          <w:szCs w:val="40"/>
          <w:u w:val="single"/>
        </w:rPr>
        <w:t>1</w:t>
      </w:r>
      <w:r w:rsidR="00063E70">
        <w:rPr>
          <w:rFonts w:ascii="Times New Roman" w:hAnsi="Times New Roman" w:cs="Times New Roman"/>
          <w:b/>
          <w:sz w:val="40"/>
          <w:szCs w:val="40"/>
          <w:u w:val="single"/>
        </w:rPr>
        <w:t>2</w:t>
      </w:r>
      <w:r w:rsidR="00AB138A" w:rsidRPr="00352F67">
        <w:rPr>
          <w:rFonts w:ascii="Times New Roman" w:hAnsi="Times New Roman" w:cs="Times New Roman"/>
          <w:b/>
          <w:sz w:val="40"/>
          <w:szCs w:val="40"/>
          <w:u w:val="single"/>
        </w:rPr>
        <w:t>/202</w:t>
      </w:r>
      <w:r w:rsidR="00F546FB">
        <w:rPr>
          <w:rFonts w:ascii="Times New Roman" w:hAnsi="Times New Roman" w:cs="Times New Roman"/>
          <w:b/>
          <w:sz w:val="40"/>
          <w:szCs w:val="40"/>
          <w:u w:val="single"/>
        </w:rPr>
        <w:t>4</w:t>
      </w:r>
    </w:p>
    <w:p w:rsidR="00AF1915" w:rsidRPr="00352F67" w:rsidRDefault="00AF1915" w:rsidP="00ED469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46"/>
        <w:gridCol w:w="1274"/>
        <w:gridCol w:w="1243"/>
        <w:gridCol w:w="1234"/>
        <w:gridCol w:w="2077"/>
      </w:tblGrid>
      <w:tr w:rsidR="004B4D73" w:rsidTr="004B4D73">
        <w:trPr>
          <w:trHeight w:val="442"/>
          <w:jc w:val="center"/>
        </w:trPr>
        <w:tc>
          <w:tcPr>
            <w:tcW w:w="546" w:type="dxa"/>
          </w:tcPr>
          <w:p w:rsidR="004B4D73" w:rsidRDefault="004B4D73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4" w:type="dxa"/>
          </w:tcPr>
          <w:p w:rsidR="004B4D73" w:rsidRPr="00177931" w:rsidRDefault="004B4D73" w:rsidP="00ED4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931">
              <w:rPr>
                <w:rFonts w:ascii="Times New Roman" w:hAnsi="Times New Roman" w:cs="Times New Roman"/>
                <w:b/>
                <w:sz w:val="24"/>
                <w:szCs w:val="24"/>
              </w:rPr>
              <w:t>RG</w:t>
            </w:r>
          </w:p>
        </w:tc>
        <w:tc>
          <w:tcPr>
            <w:tcW w:w="1243" w:type="dxa"/>
          </w:tcPr>
          <w:p w:rsidR="004B4D73" w:rsidRPr="00177931" w:rsidRDefault="004B4D73" w:rsidP="00ED4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931">
              <w:rPr>
                <w:rFonts w:ascii="Times New Roman" w:hAnsi="Times New Roman" w:cs="Times New Roman"/>
                <w:b/>
                <w:sz w:val="24"/>
                <w:szCs w:val="24"/>
              </w:rPr>
              <w:t>RGNR</w:t>
            </w:r>
          </w:p>
        </w:tc>
        <w:tc>
          <w:tcPr>
            <w:tcW w:w="1234" w:type="dxa"/>
          </w:tcPr>
          <w:p w:rsidR="004B4D73" w:rsidRDefault="004B4D73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931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  <w:tc>
          <w:tcPr>
            <w:tcW w:w="2077" w:type="dxa"/>
          </w:tcPr>
          <w:p w:rsidR="004B4D73" w:rsidRDefault="004B4D73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4" w:type="dxa"/>
          </w:tcPr>
          <w:p w:rsidR="004B4D73" w:rsidRPr="009471CA" w:rsidRDefault="00E34565" w:rsidP="004B4D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176/2022</w:t>
            </w:r>
          </w:p>
        </w:tc>
        <w:tc>
          <w:tcPr>
            <w:tcW w:w="1243" w:type="dxa"/>
          </w:tcPr>
          <w:p w:rsidR="004B4D73" w:rsidRDefault="00E34565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424/2022</w:t>
            </w:r>
          </w:p>
        </w:tc>
        <w:tc>
          <w:tcPr>
            <w:tcW w:w="1234" w:type="dxa"/>
          </w:tcPr>
          <w:p w:rsidR="004B4D73" w:rsidRDefault="00E34565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</w:t>
            </w:r>
          </w:p>
        </w:tc>
        <w:tc>
          <w:tcPr>
            <w:tcW w:w="2077" w:type="dxa"/>
          </w:tcPr>
          <w:p w:rsidR="004B4D73" w:rsidRDefault="004B4D73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4" w:type="dxa"/>
          </w:tcPr>
          <w:p w:rsidR="004B4D73" w:rsidRPr="009471CA" w:rsidRDefault="00E34565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139/2020</w:t>
            </w:r>
          </w:p>
        </w:tc>
        <w:tc>
          <w:tcPr>
            <w:tcW w:w="1243" w:type="dxa"/>
          </w:tcPr>
          <w:p w:rsidR="004B4D73" w:rsidRDefault="00E34565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138/2017</w:t>
            </w:r>
          </w:p>
        </w:tc>
        <w:tc>
          <w:tcPr>
            <w:tcW w:w="1234" w:type="dxa"/>
          </w:tcPr>
          <w:p w:rsidR="004B4D73" w:rsidRDefault="00E34565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09.40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74" w:type="dxa"/>
          </w:tcPr>
          <w:p w:rsidR="004B4D73" w:rsidRPr="009471CA" w:rsidRDefault="00E34565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118/2022</w:t>
            </w:r>
          </w:p>
        </w:tc>
        <w:tc>
          <w:tcPr>
            <w:tcW w:w="1243" w:type="dxa"/>
          </w:tcPr>
          <w:p w:rsidR="004B4D73" w:rsidRDefault="00E34565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113/2020</w:t>
            </w:r>
          </w:p>
        </w:tc>
        <w:tc>
          <w:tcPr>
            <w:tcW w:w="1234" w:type="dxa"/>
          </w:tcPr>
          <w:p w:rsidR="004B4D73" w:rsidRDefault="00E34565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09.50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74" w:type="dxa"/>
          </w:tcPr>
          <w:p w:rsidR="004B4D73" w:rsidRPr="009471CA" w:rsidRDefault="00E34565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141/2020</w:t>
            </w:r>
          </w:p>
        </w:tc>
        <w:tc>
          <w:tcPr>
            <w:tcW w:w="1243" w:type="dxa"/>
          </w:tcPr>
          <w:p w:rsidR="004B4D73" w:rsidRDefault="00E34565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82/2019</w:t>
            </w:r>
          </w:p>
        </w:tc>
        <w:tc>
          <w:tcPr>
            <w:tcW w:w="1234" w:type="dxa"/>
          </w:tcPr>
          <w:p w:rsidR="004B4D73" w:rsidRDefault="00E34565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74" w:type="dxa"/>
          </w:tcPr>
          <w:p w:rsidR="004B4D73" w:rsidRPr="009471CA" w:rsidRDefault="00E34565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65/2023</w:t>
            </w:r>
          </w:p>
        </w:tc>
        <w:tc>
          <w:tcPr>
            <w:tcW w:w="1243" w:type="dxa"/>
          </w:tcPr>
          <w:p w:rsidR="004B4D73" w:rsidRDefault="00E34565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843/2022</w:t>
            </w:r>
          </w:p>
        </w:tc>
        <w:tc>
          <w:tcPr>
            <w:tcW w:w="1234" w:type="dxa"/>
          </w:tcPr>
          <w:p w:rsidR="004B4D73" w:rsidRDefault="00E34565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10.10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4B4D73" w:rsidRPr="009471CA" w:rsidRDefault="00E34565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258/2019</w:t>
            </w:r>
          </w:p>
        </w:tc>
        <w:tc>
          <w:tcPr>
            <w:tcW w:w="1243" w:type="dxa"/>
          </w:tcPr>
          <w:p w:rsidR="004B4D73" w:rsidRDefault="00E34565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571/2018</w:t>
            </w:r>
          </w:p>
        </w:tc>
        <w:tc>
          <w:tcPr>
            <w:tcW w:w="1234" w:type="dxa"/>
          </w:tcPr>
          <w:p w:rsidR="004B4D73" w:rsidRDefault="00E34565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10.20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74" w:type="dxa"/>
          </w:tcPr>
          <w:p w:rsidR="004B4D73" w:rsidRPr="009471CA" w:rsidRDefault="00E34565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317/2019</w:t>
            </w:r>
          </w:p>
        </w:tc>
        <w:tc>
          <w:tcPr>
            <w:tcW w:w="1243" w:type="dxa"/>
          </w:tcPr>
          <w:p w:rsidR="004B4D73" w:rsidRDefault="00E34565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145/2019</w:t>
            </w:r>
          </w:p>
        </w:tc>
        <w:tc>
          <w:tcPr>
            <w:tcW w:w="1234" w:type="dxa"/>
          </w:tcPr>
          <w:p w:rsidR="004B4D73" w:rsidRDefault="00E34565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10.30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74" w:type="dxa"/>
          </w:tcPr>
          <w:p w:rsidR="004B4D73" w:rsidRPr="009471CA" w:rsidRDefault="00E34565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60/2020</w:t>
            </w:r>
          </w:p>
        </w:tc>
        <w:tc>
          <w:tcPr>
            <w:tcW w:w="1243" w:type="dxa"/>
          </w:tcPr>
          <w:p w:rsidR="004B4D73" w:rsidRDefault="00E34565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311/2018</w:t>
            </w:r>
          </w:p>
        </w:tc>
        <w:tc>
          <w:tcPr>
            <w:tcW w:w="1234" w:type="dxa"/>
          </w:tcPr>
          <w:p w:rsidR="004B4D73" w:rsidRDefault="00E34565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10.40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ED469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F6DE6" w:rsidRPr="005F6DE6" w:rsidSect="00365D4B"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32F74"/>
    <w:rsid w:val="00033CD0"/>
    <w:rsid w:val="00060146"/>
    <w:rsid w:val="00063E70"/>
    <w:rsid w:val="000E4536"/>
    <w:rsid w:val="0015690F"/>
    <w:rsid w:val="00173001"/>
    <w:rsid w:val="00177931"/>
    <w:rsid w:val="0018550B"/>
    <w:rsid w:val="001E360D"/>
    <w:rsid w:val="001F04D1"/>
    <w:rsid w:val="001F296A"/>
    <w:rsid w:val="00254628"/>
    <w:rsid w:val="00277CA5"/>
    <w:rsid w:val="002A46E1"/>
    <w:rsid w:val="002C4F02"/>
    <w:rsid w:val="002D55B4"/>
    <w:rsid w:val="002D5F16"/>
    <w:rsid w:val="00352F67"/>
    <w:rsid w:val="00365D4B"/>
    <w:rsid w:val="003C3C6E"/>
    <w:rsid w:val="003D1699"/>
    <w:rsid w:val="003E7171"/>
    <w:rsid w:val="003F6DAD"/>
    <w:rsid w:val="004211D8"/>
    <w:rsid w:val="004662DF"/>
    <w:rsid w:val="004B4D73"/>
    <w:rsid w:val="004B57CA"/>
    <w:rsid w:val="004D2965"/>
    <w:rsid w:val="004E07C0"/>
    <w:rsid w:val="00534665"/>
    <w:rsid w:val="005D6D51"/>
    <w:rsid w:val="005F6DE6"/>
    <w:rsid w:val="006A26F9"/>
    <w:rsid w:val="006B2ACA"/>
    <w:rsid w:val="006D7603"/>
    <w:rsid w:val="0074591A"/>
    <w:rsid w:val="0076630B"/>
    <w:rsid w:val="00775056"/>
    <w:rsid w:val="00796B5D"/>
    <w:rsid w:val="007C05D9"/>
    <w:rsid w:val="007C12EA"/>
    <w:rsid w:val="007F0602"/>
    <w:rsid w:val="0080306B"/>
    <w:rsid w:val="00815503"/>
    <w:rsid w:val="00820250"/>
    <w:rsid w:val="00824987"/>
    <w:rsid w:val="00833E4F"/>
    <w:rsid w:val="00844821"/>
    <w:rsid w:val="008955FB"/>
    <w:rsid w:val="008B049B"/>
    <w:rsid w:val="008B4B8B"/>
    <w:rsid w:val="00911FF1"/>
    <w:rsid w:val="00932E26"/>
    <w:rsid w:val="009471CA"/>
    <w:rsid w:val="0095387E"/>
    <w:rsid w:val="00960F2B"/>
    <w:rsid w:val="00971DB9"/>
    <w:rsid w:val="00972CFA"/>
    <w:rsid w:val="00A012D8"/>
    <w:rsid w:val="00A135B5"/>
    <w:rsid w:val="00A24BCF"/>
    <w:rsid w:val="00A27E13"/>
    <w:rsid w:val="00A57DD3"/>
    <w:rsid w:val="00A80175"/>
    <w:rsid w:val="00AB0B28"/>
    <w:rsid w:val="00AB138A"/>
    <w:rsid w:val="00AF1915"/>
    <w:rsid w:val="00B40BD9"/>
    <w:rsid w:val="00B47079"/>
    <w:rsid w:val="00BC371B"/>
    <w:rsid w:val="00BD2C01"/>
    <w:rsid w:val="00C3648A"/>
    <w:rsid w:val="00C64F0D"/>
    <w:rsid w:val="00C73F8D"/>
    <w:rsid w:val="00C93BC5"/>
    <w:rsid w:val="00C96E42"/>
    <w:rsid w:val="00CC3D61"/>
    <w:rsid w:val="00CD43B2"/>
    <w:rsid w:val="00CE3DD3"/>
    <w:rsid w:val="00D1453A"/>
    <w:rsid w:val="00D3526B"/>
    <w:rsid w:val="00D57134"/>
    <w:rsid w:val="00D8243E"/>
    <w:rsid w:val="00D94B03"/>
    <w:rsid w:val="00DB0B92"/>
    <w:rsid w:val="00DC3CF5"/>
    <w:rsid w:val="00DF34FB"/>
    <w:rsid w:val="00E01B05"/>
    <w:rsid w:val="00E34565"/>
    <w:rsid w:val="00EC5CAB"/>
    <w:rsid w:val="00ED4694"/>
    <w:rsid w:val="00F13FD1"/>
    <w:rsid w:val="00F546FB"/>
    <w:rsid w:val="00FC26EA"/>
    <w:rsid w:val="00FE1658"/>
    <w:rsid w:val="00FE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26906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0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04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BB282-B7CA-4B5D-9D43-6603205DB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3</cp:revision>
  <cp:lastPrinted>2023-11-13T10:17:00Z</cp:lastPrinted>
  <dcterms:created xsi:type="dcterms:W3CDTF">2024-12-11T08:26:00Z</dcterms:created>
  <dcterms:modified xsi:type="dcterms:W3CDTF">2024-12-11T08:31:00Z</dcterms:modified>
</cp:coreProperties>
</file>