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8C7F8" w14:textId="77777777" w:rsidR="005741A4" w:rsidRDefault="005741A4" w:rsidP="005741A4">
      <w:r>
        <w:t xml:space="preserve">Ordine trattazione fascicoli udienza </w:t>
      </w:r>
      <w:r w:rsidRPr="00D1199C">
        <w:rPr>
          <w:b/>
          <w:bCs/>
        </w:rPr>
        <w:t>24.6.2025</w:t>
      </w:r>
      <w:r>
        <w:t xml:space="preserve"> Dott.ssa </w:t>
      </w:r>
      <w:r w:rsidRPr="00D1199C">
        <w:rPr>
          <w:b/>
          <w:bCs/>
        </w:rPr>
        <w:t>Catalano</w:t>
      </w:r>
      <w:r>
        <w:t xml:space="preserve"> aula 2 livello 2 </w:t>
      </w:r>
    </w:p>
    <w:p w14:paraId="2BEC4724" w14:textId="77777777" w:rsidR="005741A4" w:rsidRDefault="005741A4" w:rsidP="005741A4">
      <w:r>
        <w:t>Ore 9:00</w:t>
      </w:r>
    </w:p>
    <w:p w14:paraId="73A9849E" w14:textId="77777777" w:rsidR="005741A4" w:rsidRDefault="005741A4" w:rsidP="005741A4">
      <w:pPr>
        <w:pStyle w:val="Paragrafoelenco"/>
        <w:numPr>
          <w:ilvl w:val="0"/>
          <w:numId w:val="1"/>
        </w:numPr>
      </w:pPr>
      <w:r>
        <w:t>R.G.N.R. 3965/2024 – (I ud)</w:t>
      </w:r>
    </w:p>
    <w:p w14:paraId="0A245415" w14:textId="77777777" w:rsidR="005741A4" w:rsidRDefault="005741A4" w:rsidP="005741A4">
      <w:pPr>
        <w:pStyle w:val="Paragrafoelenco"/>
        <w:numPr>
          <w:ilvl w:val="0"/>
          <w:numId w:val="1"/>
        </w:numPr>
      </w:pPr>
      <w:r>
        <w:t>R.G.N.R. 7383/2022 – (I ud)</w:t>
      </w:r>
    </w:p>
    <w:p w14:paraId="2F08689D" w14:textId="77777777" w:rsidR="005741A4" w:rsidRDefault="005741A4" w:rsidP="005741A4">
      <w:pPr>
        <w:pStyle w:val="Paragrafoelenco"/>
        <w:numPr>
          <w:ilvl w:val="0"/>
          <w:numId w:val="1"/>
        </w:numPr>
      </w:pPr>
      <w:r>
        <w:t>R.G.N.R. 3454/2025 – (I ud)</w:t>
      </w:r>
    </w:p>
    <w:p w14:paraId="1C0B6A72" w14:textId="70A218FD" w:rsidR="005741A4" w:rsidRDefault="005741A4" w:rsidP="005741A4">
      <w:pPr>
        <w:pStyle w:val="Paragrafoelenco"/>
        <w:numPr>
          <w:ilvl w:val="0"/>
          <w:numId w:val="1"/>
        </w:numPr>
      </w:pPr>
      <w:r>
        <w:t xml:space="preserve">R.G.N.R. 2504/2025 – </w:t>
      </w:r>
      <w:r>
        <w:t>(I ud)</w:t>
      </w:r>
    </w:p>
    <w:p w14:paraId="7CFF5DFE" w14:textId="5D45B9A8" w:rsidR="005741A4" w:rsidRDefault="005741A4" w:rsidP="005741A4">
      <w:pPr>
        <w:pStyle w:val="Paragrafoelenco"/>
        <w:numPr>
          <w:ilvl w:val="0"/>
          <w:numId w:val="1"/>
        </w:numPr>
      </w:pPr>
      <w:r>
        <w:t>R.G.N.R. 5114/2020 – (interlocutoria</w:t>
      </w:r>
      <w:r>
        <w:t xml:space="preserve"> MAP</w:t>
      </w:r>
      <w:r>
        <w:t>)</w:t>
      </w:r>
    </w:p>
    <w:p w14:paraId="6563EFC9" w14:textId="77777777" w:rsidR="005741A4" w:rsidRDefault="005741A4" w:rsidP="005741A4">
      <w:pPr>
        <w:pStyle w:val="Paragrafoelenco"/>
        <w:numPr>
          <w:ilvl w:val="0"/>
          <w:numId w:val="1"/>
        </w:numPr>
      </w:pPr>
      <w:r>
        <w:t>R.G.N.R. 5156/2017 – (interlocutoria)</w:t>
      </w:r>
    </w:p>
    <w:p w14:paraId="20D02816" w14:textId="2682076F" w:rsidR="005741A4" w:rsidRDefault="005741A4" w:rsidP="005741A4">
      <w:pPr>
        <w:pStyle w:val="Paragrafoelenco"/>
        <w:numPr>
          <w:ilvl w:val="0"/>
          <w:numId w:val="1"/>
        </w:numPr>
      </w:pPr>
      <w:r>
        <w:t>R.G.N.R. 5513/2017 – (</w:t>
      </w:r>
      <w:r>
        <w:t>interlocutoria</w:t>
      </w:r>
      <w:r>
        <w:t>)</w:t>
      </w:r>
    </w:p>
    <w:p w14:paraId="6C9E95B4" w14:textId="54B62492" w:rsidR="005741A4" w:rsidRDefault="005741A4" w:rsidP="005741A4">
      <w:pPr>
        <w:pStyle w:val="Paragrafoelenco"/>
        <w:numPr>
          <w:ilvl w:val="0"/>
          <w:numId w:val="1"/>
        </w:numPr>
      </w:pPr>
      <w:r>
        <w:t xml:space="preserve">SIGE 213/2025 – </w:t>
      </w:r>
    </w:p>
    <w:p w14:paraId="1AE1FFB2" w14:textId="4D632847" w:rsidR="005741A4" w:rsidRDefault="005741A4" w:rsidP="005741A4">
      <w:pPr>
        <w:pStyle w:val="Paragrafoelenco"/>
        <w:numPr>
          <w:ilvl w:val="0"/>
          <w:numId w:val="1"/>
        </w:numPr>
      </w:pPr>
      <w:r>
        <w:t xml:space="preserve">SIGE 168/2024 – </w:t>
      </w:r>
    </w:p>
    <w:p w14:paraId="6B1B1951" w14:textId="3372924B" w:rsidR="005741A4" w:rsidRDefault="005741A4" w:rsidP="005741A4">
      <w:pPr>
        <w:pStyle w:val="Paragrafoelenco"/>
        <w:numPr>
          <w:ilvl w:val="0"/>
          <w:numId w:val="1"/>
        </w:numPr>
      </w:pPr>
      <w:r>
        <w:t xml:space="preserve">SIGE 166/2025 - </w:t>
      </w:r>
    </w:p>
    <w:p w14:paraId="09A72779" w14:textId="0C1F9A63" w:rsidR="005741A4" w:rsidRDefault="005741A4" w:rsidP="005741A4">
      <w:pPr>
        <w:pStyle w:val="Paragrafoelenco"/>
        <w:numPr>
          <w:ilvl w:val="0"/>
          <w:numId w:val="1"/>
        </w:numPr>
      </w:pPr>
      <w:r>
        <w:t>R.G.N.R. 8581/2018 – (</w:t>
      </w:r>
      <w:proofErr w:type="spellStart"/>
      <w:r>
        <w:t>chius</w:t>
      </w:r>
      <w:proofErr w:type="spellEnd"/>
      <w:r>
        <w:t xml:space="preserve">. </w:t>
      </w:r>
      <w:proofErr w:type="spellStart"/>
      <w:r>
        <w:t>istr</w:t>
      </w:r>
      <w:proofErr w:type="spellEnd"/>
      <w:r>
        <w:t>.)</w:t>
      </w:r>
    </w:p>
    <w:p w14:paraId="6CA207EC" w14:textId="1028E681" w:rsidR="005741A4" w:rsidRDefault="005741A4" w:rsidP="005741A4">
      <w:pPr>
        <w:pStyle w:val="Paragrafoelenco"/>
        <w:numPr>
          <w:ilvl w:val="0"/>
          <w:numId w:val="1"/>
        </w:numPr>
      </w:pPr>
      <w:r>
        <w:t>R.G.N.R. 1981/2020 – (</w:t>
      </w:r>
      <w:proofErr w:type="spellStart"/>
      <w:r>
        <w:t>chius</w:t>
      </w:r>
      <w:proofErr w:type="spellEnd"/>
      <w:r>
        <w:t>. i</w:t>
      </w:r>
      <w:proofErr w:type="spellStart"/>
      <w:r>
        <w:t>str</w:t>
      </w:r>
      <w:proofErr w:type="spellEnd"/>
      <w:r>
        <w:t>.)</w:t>
      </w:r>
      <w:r w:rsidRPr="003D0F7D">
        <w:t xml:space="preserve"> </w:t>
      </w:r>
    </w:p>
    <w:p w14:paraId="1F16E711" w14:textId="77777777" w:rsidR="005741A4" w:rsidRDefault="005741A4" w:rsidP="005741A4">
      <w:r>
        <w:t>Ore 9:30</w:t>
      </w:r>
    </w:p>
    <w:p w14:paraId="4CAB343E" w14:textId="76D979F7" w:rsidR="005741A4" w:rsidRDefault="005741A4" w:rsidP="005741A4">
      <w:pPr>
        <w:pStyle w:val="Paragrafoelenco"/>
        <w:numPr>
          <w:ilvl w:val="0"/>
          <w:numId w:val="1"/>
        </w:numPr>
      </w:pPr>
      <w:r>
        <w:t>R.G.N.R. 3739/2023 – (ei)</w:t>
      </w:r>
    </w:p>
    <w:p w14:paraId="5F0009C9" w14:textId="77777777" w:rsidR="005741A4" w:rsidRDefault="005741A4" w:rsidP="005741A4">
      <w:r>
        <w:t>Ore 10:00</w:t>
      </w:r>
    </w:p>
    <w:p w14:paraId="1F844701" w14:textId="7C76DBC1" w:rsidR="005741A4" w:rsidRDefault="005741A4" w:rsidP="005741A4">
      <w:pPr>
        <w:pStyle w:val="Paragrafoelenco"/>
        <w:numPr>
          <w:ilvl w:val="0"/>
          <w:numId w:val="1"/>
        </w:numPr>
      </w:pPr>
      <w:r>
        <w:t>R.G.N.R. 6715/2019 – (perito)</w:t>
      </w:r>
    </w:p>
    <w:p w14:paraId="30A4A2D1" w14:textId="7B6568EA" w:rsidR="005741A4" w:rsidRDefault="005741A4" w:rsidP="005741A4">
      <w:pPr>
        <w:pStyle w:val="Paragrafoelenco"/>
        <w:numPr>
          <w:ilvl w:val="0"/>
          <w:numId w:val="1"/>
        </w:numPr>
      </w:pPr>
      <w:r>
        <w:t>R.G.N.R. 1816/2022 – (ap. di</w:t>
      </w:r>
      <w:proofErr w:type="spellStart"/>
      <w:r>
        <w:t>b</w:t>
      </w:r>
      <w:proofErr w:type="spellEnd"/>
      <w:r>
        <w:t xml:space="preserve">. e </w:t>
      </w:r>
      <w:proofErr w:type="gramStart"/>
      <w:r>
        <w:t>2</w:t>
      </w:r>
      <w:proofErr w:type="gramEnd"/>
      <w:r>
        <w:t xml:space="preserve"> TT PM)</w:t>
      </w:r>
    </w:p>
    <w:p w14:paraId="37070145" w14:textId="52BC87E0" w:rsidR="005741A4" w:rsidRDefault="005741A4" w:rsidP="005741A4">
      <w:pPr>
        <w:pStyle w:val="Paragrafoelenco"/>
        <w:numPr>
          <w:ilvl w:val="0"/>
          <w:numId w:val="1"/>
        </w:numPr>
      </w:pPr>
      <w:r>
        <w:t>R.G.N.R. 6375/2022 – (4 TT PM)</w:t>
      </w:r>
    </w:p>
    <w:p w14:paraId="22C889A3" w14:textId="606661A3" w:rsidR="005741A4" w:rsidRDefault="005741A4" w:rsidP="005741A4">
      <w:pPr>
        <w:pStyle w:val="Paragrafoelenco"/>
        <w:numPr>
          <w:ilvl w:val="0"/>
          <w:numId w:val="1"/>
        </w:numPr>
      </w:pPr>
      <w:r>
        <w:t>R.G.N.R. 2183/2023 – (6 TT PM)</w:t>
      </w:r>
    </w:p>
    <w:p w14:paraId="0254F654" w14:textId="216CA799" w:rsidR="005741A4" w:rsidRDefault="005741A4" w:rsidP="005741A4">
      <w:pPr>
        <w:pStyle w:val="Paragrafoelenco"/>
        <w:numPr>
          <w:ilvl w:val="0"/>
          <w:numId w:val="1"/>
        </w:numPr>
      </w:pPr>
      <w:r>
        <w:t>R.G.N.R. 5084/2023 – (5 TT PM)</w:t>
      </w:r>
    </w:p>
    <w:p w14:paraId="107AAC44" w14:textId="3FFB2950" w:rsidR="005741A4" w:rsidRDefault="005741A4" w:rsidP="005741A4">
      <w:pPr>
        <w:pStyle w:val="Paragrafoelenco"/>
        <w:numPr>
          <w:ilvl w:val="0"/>
          <w:numId w:val="1"/>
        </w:numPr>
      </w:pPr>
      <w:r>
        <w:t>R.G.N.R. 3615/2023 – (1 T PM)</w:t>
      </w:r>
    </w:p>
    <w:p w14:paraId="4D2F6593" w14:textId="667C0C92" w:rsidR="005741A4" w:rsidRDefault="005741A4" w:rsidP="005741A4">
      <w:pPr>
        <w:pStyle w:val="Paragrafoelenco"/>
        <w:numPr>
          <w:ilvl w:val="0"/>
          <w:numId w:val="1"/>
        </w:numPr>
      </w:pPr>
      <w:r>
        <w:t>R.G.N.R. 3956/2023 – (2 TT PM)</w:t>
      </w:r>
    </w:p>
    <w:p w14:paraId="2E58A413" w14:textId="2ABB175D" w:rsidR="005741A4" w:rsidRDefault="005741A4" w:rsidP="005741A4">
      <w:pPr>
        <w:pStyle w:val="Paragrafoelenco"/>
        <w:numPr>
          <w:ilvl w:val="0"/>
          <w:numId w:val="1"/>
        </w:numPr>
      </w:pPr>
      <w:r>
        <w:t>R.G.N.R. 849/2023 – (3 TT PM)</w:t>
      </w:r>
    </w:p>
    <w:p w14:paraId="199B476B" w14:textId="52E80956" w:rsidR="005741A4" w:rsidRDefault="005741A4" w:rsidP="005741A4">
      <w:pPr>
        <w:pStyle w:val="Paragrafoelenco"/>
        <w:numPr>
          <w:ilvl w:val="0"/>
          <w:numId w:val="1"/>
        </w:numPr>
      </w:pPr>
      <w:r>
        <w:t>R.G.N.R.6349/2023 – (2 TT PM)</w:t>
      </w:r>
    </w:p>
    <w:p w14:paraId="750F9787" w14:textId="13C6F66A" w:rsidR="005741A4" w:rsidRDefault="005741A4" w:rsidP="005741A4">
      <w:pPr>
        <w:pStyle w:val="Paragrafoelenco"/>
        <w:numPr>
          <w:ilvl w:val="0"/>
          <w:numId w:val="1"/>
        </w:numPr>
      </w:pPr>
      <w:r>
        <w:t>R.G.N.R. 1456/2023 – (1 T DIF)</w:t>
      </w:r>
    </w:p>
    <w:p w14:paraId="72351711" w14:textId="77777777" w:rsidR="005741A4" w:rsidRDefault="005741A4" w:rsidP="005741A4">
      <w:r>
        <w:t>Ore 12:00</w:t>
      </w:r>
    </w:p>
    <w:p w14:paraId="79C2DF48" w14:textId="45A63188" w:rsidR="005741A4" w:rsidRPr="004A5F98" w:rsidRDefault="005741A4" w:rsidP="005741A4">
      <w:pPr>
        <w:pStyle w:val="Paragrafoelenco"/>
        <w:numPr>
          <w:ilvl w:val="0"/>
          <w:numId w:val="1"/>
        </w:numPr>
      </w:pPr>
      <w:r>
        <w:t xml:space="preserve">R.G.N.R. 7184/2019 – </w:t>
      </w:r>
      <w:r>
        <w:t>(disc.)</w:t>
      </w:r>
      <w:r>
        <w:t xml:space="preserve"> </w:t>
      </w:r>
    </w:p>
    <w:p w14:paraId="43FCD3F4" w14:textId="77777777" w:rsidR="00F917FB" w:rsidRDefault="00F917FB"/>
    <w:sectPr w:rsidR="00F917FB" w:rsidSect="005741A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0A03"/>
    <w:multiLevelType w:val="hybridMultilevel"/>
    <w:tmpl w:val="7BFC02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60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A4"/>
    <w:rsid w:val="000457C3"/>
    <w:rsid w:val="005741A4"/>
    <w:rsid w:val="00996741"/>
    <w:rsid w:val="00F9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F95F3"/>
  <w15:chartTrackingRefBased/>
  <w15:docId w15:val="{AA5DCEB1-5ED7-4EC5-90FF-880F1911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1A4"/>
    <w:pPr>
      <w:spacing w:line="278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4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4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41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4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41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4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4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4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4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4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4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4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41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41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41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41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41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41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4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4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4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4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4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41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41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41A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4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41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41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Catalano</dc:creator>
  <cp:keywords/>
  <dc:description/>
  <cp:lastModifiedBy>Giuliana Catalano</cp:lastModifiedBy>
  <cp:revision>1</cp:revision>
  <dcterms:created xsi:type="dcterms:W3CDTF">2025-06-20T09:34:00Z</dcterms:created>
  <dcterms:modified xsi:type="dcterms:W3CDTF">2025-06-20T09:36:00Z</dcterms:modified>
</cp:coreProperties>
</file>